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E2D76" w14:textId="0BE05AB5" w:rsidR="00C07F6D" w:rsidRDefault="00C07F6D" w:rsidP="00B47329">
      <w:pPr>
        <w:jc w:val="right"/>
        <w:rPr>
          <w:rFonts w:ascii="Mulish" w:hAnsi="Mulish"/>
          <w:b/>
          <w:bCs/>
          <w:sz w:val="24"/>
          <w:szCs w:val="24"/>
        </w:rPr>
      </w:pPr>
    </w:p>
    <w:p w14:paraId="00B24030" w14:textId="50C2F0B1" w:rsidR="00BD6A0F" w:rsidRPr="00C07F6D" w:rsidRDefault="00BD6A0F" w:rsidP="00BD6A0F">
      <w:pPr>
        <w:rPr>
          <w:rFonts w:ascii="Mulish" w:hAnsi="Mulish"/>
          <w:b/>
          <w:bCs/>
          <w:sz w:val="26"/>
          <w:szCs w:val="26"/>
        </w:rPr>
      </w:pPr>
      <w:r w:rsidRPr="00C07F6D">
        <w:rPr>
          <w:rFonts w:ascii="Mulish" w:hAnsi="Mulish"/>
          <w:b/>
          <w:bCs/>
          <w:sz w:val="26"/>
          <w:szCs w:val="26"/>
        </w:rPr>
        <w:t>QUALIFICATION DETAILS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549"/>
        <w:gridCol w:w="1560"/>
        <w:gridCol w:w="3402"/>
        <w:gridCol w:w="1779"/>
      </w:tblGrid>
      <w:tr w:rsidR="00BD6A0F" w:rsidRPr="00DF0A57" w14:paraId="463DD4EC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1551ED8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Qualification number/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nama o 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tohu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mātauranga</w:t>
            </w:r>
            <w:proofErr w:type="spellEnd"/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498D2128" w14:textId="3C8B456A" w:rsidR="00BD6A0F" w:rsidRPr="00DF0A57" w:rsidRDefault="7780CC38" w:rsidP="00F966D5">
            <w:pPr>
              <w:spacing w:beforeLines="60" w:before="144" w:afterLines="60" w:after="144"/>
              <w:ind w:left="0" w:right="407"/>
            </w:pPr>
            <w:proofErr w:type="spellStart"/>
            <w:r w:rsidRPr="00DF0A57">
              <w:t>xxxx</w:t>
            </w:r>
            <w:proofErr w:type="spellEnd"/>
          </w:p>
        </w:tc>
      </w:tr>
      <w:tr w:rsidR="00BD6A0F" w:rsidRPr="00DF0A57" w14:paraId="4197BD3D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4D1E2FF6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English title/</w:t>
            </w:r>
            <w:proofErr w:type="spellStart"/>
            <w:r w:rsidRPr="00DF0A57">
              <w:rPr>
                <w:b/>
                <w:bCs/>
              </w:rPr>
              <w:t>Taitara</w:t>
            </w:r>
            <w:proofErr w:type="spellEnd"/>
            <w:r w:rsidRPr="00DF0A57">
              <w:rPr>
                <w:b/>
                <w:bCs/>
              </w:rPr>
              <w:t xml:space="preserve"> Ingarihi</w:t>
            </w:r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1A22BC1F" w14:textId="0839AADC" w:rsidR="00BD6A0F" w:rsidRPr="00DF0A57" w:rsidRDefault="1B11DFB6" w:rsidP="00F966D5">
            <w:pPr>
              <w:spacing w:beforeLines="60" w:before="144" w:afterLines="60" w:after="144"/>
              <w:ind w:left="0" w:right="265"/>
            </w:pPr>
            <w:r w:rsidRPr="00DF0A57">
              <w:t>New Zealand Certificate in Active Recreation</w:t>
            </w:r>
            <w:r w:rsidR="3113C6B4" w:rsidRPr="00DF0A57">
              <w:t xml:space="preserve"> (Level 4)</w:t>
            </w:r>
            <w:r w:rsidR="005C3725" w:rsidRPr="00DF0A57">
              <w:t xml:space="preserve"> with strands in Facility Operations and Programme </w:t>
            </w:r>
            <w:r w:rsidRPr="00DF0A57">
              <w:t>Delivery</w:t>
            </w:r>
          </w:p>
        </w:tc>
      </w:tr>
      <w:tr w:rsidR="00BD6A0F" w:rsidRPr="00DF0A57" w14:paraId="71188D98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7543AE0A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Māori title/</w:t>
            </w:r>
            <w:proofErr w:type="spellStart"/>
            <w:r w:rsidRPr="00DF0A57">
              <w:rPr>
                <w:b/>
                <w:bCs/>
              </w:rPr>
              <w:t>Taitara</w:t>
            </w:r>
            <w:proofErr w:type="spellEnd"/>
            <w:r w:rsidRPr="00DF0A57">
              <w:rPr>
                <w:b/>
                <w:bCs/>
              </w:rPr>
              <w:t xml:space="preserve"> Māori</w:t>
            </w:r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4078B084" w14:textId="77777777" w:rsidR="00BD6A0F" w:rsidRPr="00DF0A57" w:rsidRDefault="00BD6A0F" w:rsidP="00F966D5">
            <w:pPr>
              <w:spacing w:beforeLines="60" w:before="144" w:afterLines="60" w:after="144"/>
              <w:ind w:left="0" w:right="265"/>
            </w:pPr>
          </w:p>
        </w:tc>
      </w:tr>
      <w:tr w:rsidR="00BD6A0F" w:rsidRPr="00DF0A57" w14:paraId="6F5FFF95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5FCF1A9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Version number/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putanga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3CFBA88" w14:textId="7BB5FD37" w:rsidR="00BD6A0F" w:rsidRPr="00DF0A57" w:rsidRDefault="05978A98" w:rsidP="00F966D5">
            <w:pPr>
              <w:tabs>
                <w:tab w:val="left" w:pos="448"/>
              </w:tabs>
              <w:spacing w:beforeLines="60" w:before="144" w:afterLines="60" w:after="144"/>
              <w:ind w:left="0"/>
            </w:pPr>
            <w:r w:rsidRPr="00DF0A57">
              <w:t>1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3333E0F4" w14:textId="77777777" w:rsidR="00BD6A0F" w:rsidRPr="00DF0A57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DF0A57">
              <w:rPr>
                <w:b/>
                <w:bCs/>
              </w:rPr>
              <w:t>Qualification type/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momo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tohu</w:t>
            </w:r>
            <w:proofErr w:type="spellEnd"/>
          </w:p>
        </w:tc>
        <w:tc>
          <w:tcPr>
            <w:tcW w:w="1779" w:type="dxa"/>
            <w:shd w:val="clear" w:color="auto" w:fill="FFFFFF" w:themeFill="background1"/>
            <w:vAlign w:val="center"/>
          </w:tcPr>
          <w:p w14:paraId="6849B98B" w14:textId="271ECA2F" w:rsidR="00BD6A0F" w:rsidRPr="00DF0A57" w:rsidRDefault="5EC1223C" w:rsidP="001822DE">
            <w:pPr>
              <w:spacing w:beforeLines="60" w:before="144" w:afterLines="60" w:after="144"/>
              <w:ind w:left="0" w:right="123"/>
            </w:pPr>
            <w:r w:rsidRPr="00DF0A57">
              <w:t>Certificate</w:t>
            </w:r>
          </w:p>
        </w:tc>
      </w:tr>
      <w:tr w:rsidR="00BD6A0F" w:rsidRPr="00DF0A57" w14:paraId="606D6B8D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0DCDB28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Level/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kaupae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3D07A41" w14:textId="087D5542" w:rsidR="00BD6A0F" w:rsidRPr="00DF0A57" w:rsidRDefault="508904D6" w:rsidP="00BD6A0F">
            <w:pPr>
              <w:spacing w:beforeLines="60" w:before="144" w:afterLines="60" w:after="144"/>
              <w:ind w:left="0"/>
            </w:pPr>
            <w:r w:rsidRPr="00DF0A57">
              <w:t>4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14:paraId="2FEED898" w14:textId="77777777" w:rsidR="00BD6A0F" w:rsidRPr="00DF0A57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DF0A57">
              <w:rPr>
                <w:b/>
                <w:bCs/>
              </w:rPr>
              <w:t>Credits/</w:t>
            </w:r>
            <w:proofErr w:type="spellStart"/>
            <w:r w:rsidRPr="00DF0A57">
              <w:rPr>
                <w:b/>
                <w:bCs/>
              </w:rPr>
              <w:t>Ngā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whiwhinga</w:t>
            </w:r>
            <w:proofErr w:type="spellEnd"/>
          </w:p>
        </w:tc>
        <w:tc>
          <w:tcPr>
            <w:tcW w:w="1779" w:type="dxa"/>
            <w:shd w:val="clear" w:color="auto" w:fill="FFFFFF" w:themeFill="background1"/>
            <w:vAlign w:val="center"/>
          </w:tcPr>
          <w:p w14:paraId="78F815E8" w14:textId="468FC726" w:rsidR="00BD6A0F" w:rsidRPr="00DF0A57" w:rsidRDefault="499C849E" w:rsidP="001822DE">
            <w:pPr>
              <w:spacing w:beforeLines="60" w:before="144" w:afterLines="60" w:after="144"/>
              <w:ind w:left="0" w:right="123"/>
            </w:pPr>
            <w:r w:rsidRPr="00DF0A57">
              <w:t>40</w:t>
            </w:r>
          </w:p>
        </w:tc>
      </w:tr>
      <w:tr w:rsidR="00BD6A0F" w:rsidRPr="00DF0A57" w14:paraId="2FF27773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60C3ED3E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NZSCED/</w:t>
            </w:r>
            <w:proofErr w:type="spellStart"/>
            <w:r w:rsidRPr="00DF0A57">
              <w:rPr>
                <w:b/>
                <w:bCs/>
              </w:rPr>
              <w:t>Whakaraupapa</w:t>
            </w:r>
            <w:proofErr w:type="spellEnd"/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57714860" w14:textId="13E3874A" w:rsidR="00BD6A0F" w:rsidRPr="00F321AE" w:rsidRDefault="4F0558DE" w:rsidP="26BD6DDB">
            <w:pPr>
              <w:tabs>
                <w:tab w:val="left" w:pos="5643"/>
              </w:tabs>
              <w:spacing w:beforeLines="60" w:before="144" w:afterLines="60" w:after="144"/>
              <w:ind w:left="0"/>
              <w:rPr>
                <w:color w:val="333333"/>
              </w:rPr>
            </w:pPr>
            <w:r w:rsidRPr="6F9CAB95">
              <w:rPr>
                <w:color w:val="333333"/>
              </w:rPr>
              <w:t>092101 Society and Culture&gt;Sport and Recreation&gt;Sport and Recreation Activities</w:t>
            </w:r>
          </w:p>
        </w:tc>
      </w:tr>
      <w:tr w:rsidR="00BD6A0F" w:rsidRPr="00DF0A57" w14:paraId="73F37DDD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03DD31D3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Qualification developer/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kaihanga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tohu</w:t>
            </w:r>
            <w:proofErr w:type="spellEnd"/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57CD2439" w14:textId="5C2D1BFC" w:rsidR="00BD6A0F" w:rsidRPr="00DF0A57" w:rsidRDefault="0B9FB9B8" w:rsidP="00F966D5">
            <w:pPr>
              <w:spacing w:beforeLines="60" w:before="144" w:afterLines="60" w:after="144"/>
              <w:ind w:left="0" w:right="407"/>
            </w:pPr>
            <w:r w:rsidRPr="00DF0A57">
              <w:t>Toi Mai Workforce Development Council</w:t>
            </w:r>
          </w:p>
        </w:tc>
      </w:tr>
      <w:tr w:rsidR="00BD6A0F" w:rsidRPr="00DF0A57" w14:paraId="25AD149B" w14:textId="77777777" w:rsidTr="1567C463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F307B59" w14:textId="77777777" w:rsidR="00BD6A0F" w:rsidRPr="00DF0A57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Review Date /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rā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arotake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</w:p>
        </w:tc>
        <w:tc>
          <w:tcPr>
            <w:tcW w:w="6741" w:type="dxa"/>
            <w:gridSpan w:val="3"/>
            <w:shd w:val="clear" w:color="auto" w:fill="FFFFFF" w:themeFill="background1"/>
            <w:vAlign w:val="center"/>
          </w:tcPr>
          <w:p w14:paraId="61F8ED1B" w14:textId="42BE72DE" w:rsidR="00BD6A0F" w:rsidRPr="00DF0A57" w:rsidRDefault="008618DA" w:rsidP="00F966D5">
            <w:pPr>
              <w:spacing w:beforeLines="60" w:before="144" w:afterLines="60" w:after="144"/>
              <w:ind w:left="0" w:right="407"/>
            </w:pPr>
            <w:r w:rsidRPr="00DF0A57">
              <w:t xml:space="preserve">Dd </w:t>
            </w:r>
            <w:proofErr w:type="spellStart"/>
            <w:r w:rsidR="00F966D5" w:rsidRPr="00DF0A57">
              <w:t>mmm</w:t>
            </w:r>
            <w:r w:rsidR="00103E87" w:rsidRPr="00DF0A57">
              <w:t>m</w:t>
            </w:r>
            <w:proofErr w:type="spellEnd"/>
            <w:r w:rsidR="00F966D5" w:rsidRPr="00DF0A57">
              <w:t xml:space="preserve"> </w:t>
            </w:r>
            <w:proofErr w:type="spellStart"/>
            <w:r w:rsidR="00103E87" w:rsidRPr="00DF0A57">
              <w:t>yyyy</w:t>
            </w:r>
            <w:proofErr w:type="spellEnd"/>
          </w:p>
        </w:tc>
      </w:tr>
    </w:tbl>
    <w:p w14:paraId="7BFC3215" w14:textId="77777777" w:rsidR="00BD6A0F" w:rsidRDefault="00BD6A0F" w:rsidP="00BD6A0F"/>
    <w:p w14:paraId="151A3D2D" w14:textId="77777777" w:rsidR="00BD6A0F" w:rsidRPr="006B7B0D" w:rsidRDefault="00BD6A0F" w:rsidP="00BD6A0F">
      <w:pPr>
        <w:rPr>
          <w:b/>
          <w:bCs/>
        </w:rPr>
      </w:pPr>
      <w:r w:rsidRPr="00C80A6F">
        <w:rPr>
          <w:b/>
          <w:bCs/>
        </w:rPr>
        <w:t>OUTCOME STATEMENT/TE TAUĀKI Ā-HUA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8"/>
      </w:tblGrid>
      <w:tr w:rsidR="00BD6A0F" w:rsidRPr="006B7B0D" w14:paraId="4AE13D14" w14:textId="77777777" w:rsidTr="3A2660D3">
        <w:trPr>
          <w:jc w:val="center"/>
        </w:trPr>
        <w:tc>
          <w:tcPr>
            <w:tcW w:w="10148" w:type="dxa"/>
            <w:shd w:val="clear" w:color="auto" w:fill="F2F2F2" w:themeFill="background1" w:themeFillShade="F2"/>
          </w:tcPr>
          <w:p w14:paraId="2AA9B068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Strategic Purpose statement/ </w:t>
            </w:r>
            <w:proofErr w:type="spellStart"/>
            <w:r w:rsidRPr="006B7B0D">
              <w:rPr>
                <w:b/>
                <w:bCs/>
              </w:rPr>
              <w:t>Te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rautaki</w:t>
            </w:r>
            <w:proofErr w:type="spellEnd"/>
            <w:r w:rsidRPr="006B7B0D">
              <w:rPr>
                <w:b/>
                <w:bCs/>
              </w:rPr>
              <w:t xml:space="preserve"> o </w:t>
            </w:r>
            <w:proofErr w:type="spellStart"/>
            <w:r w:rsidRPr="006B7B0D">
              <w:rPr>
                <w:b/>
                <w:bCs/>
              </w:rPr>
              <w:t>te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tohu</w:t>
            </w:r>
            <w:proofErr w:type="spellEnd"/>
          </w:p>
        </w:tc>
      </w:tr>
      <w:tr w:rsidR="00BD6A0F" w:rsidRPr="006B7B0D" w14:paraId="6235541E" w14:textId="77777777" w:rsidTr="3A2660D3">
        <w:trPr>
          <w:trHeight w:val="1701"/>
          <w:jc w:val="center"/>
        </w:trPr>
        <w:tc>
          <w:tcPr>
            <w:tcW w:w="10148" w:type="dxa"/>
          </w:tcPr>
          <w:p w14:paraId="05EA6E9A" w14:textId="210085B6" w:rsidR="00C21ABE" w:rsidRPr="00DF0A57" w:rsidRDefault="00F80507" w:rsidP="7ABB9A7D">
            <w:pPr>
              <w:spacing w:before="60" w:after="60"/>
              <w:ind w:left="0" w:right="0"/>
            </w:pPr>
            <w:r>
              <w:t xml:space="preserve">This qualification will provide Aotearoa New Zealand with graduates who have the skills and knowledge </w:t>
            </w:r>
            <w:r w:rsidR="125A8F92">
              <w:t xml:space="preserve">to </w:t>
            </w:r>
            <w:r w:rsidR="00E8499D">
              <w:t xml:space="preserve">work in the </w:t>
            </w:r>
            <w:r w:rsidRPr="00DF0A57">
              <w:t>active recreation</w:t>
            </w:r>
            <w:r w:rsidR="06BF2F01" w:rsidRPr="00DF0A57">
              <w:t xml:space="preserve"> </w:t>
            </w:r>
            <w:r w:rsidR="00C21ABE" w:rsidRPr="00DF0A57">
              <w:t xml:space="preserve">industry. </w:t>
            </w:r>
          </w:p>
          <w:p w14:paraId="1A6E8A30" w14:textId="27CF50B9" w:rsidR="00BD6A0F" w:rsidRPr="006B7B0D" w:rsidRDefault="00C21ABE" w:rsidP="7ABB9A7D">
            <w:pPr>
              <w:spacing w:before="60" w:after="60"/>
              <w:ind w:left="0" w:right="0"/>
            </w:pPr>
            <w:r w:rsidRPr="00632160">
              <w:t xml:space="preserve">The qualification includes strands that recognise specific knowledge and practical skills in various areas relating to </w:t>
            </w:r>
            <w:r w:rsidR="000B03B5" w:rsidRPr="00632160">
              <w:t>safely operat</w:t>
            </w:r>
            <w:r w:rsidR="0017647F" w:rsidRPr="00DF0A57">
              <w:t>ing</w:t>
            </w:r>
            <w:r w:rsidR="000B03B5" w:rsidRPr="00632160">
              <w:t xml:space="preserve"> </w:t>
            </w:r>
            <w:r w:rsidR="0017647F" w:rsidRPr="00DF0A57">
              <w:t xml:space="preserve">and maintaining </w:t>
            </w:r>
            <w:r w:rsidR="001154FD" w:rsidRPr="00632160">
              <w:t>recreation facilities</w:t>
            </w:r>
            <w:r w:rsidR="00617CB0">
              <w:t xml:space="preserve"> or </w:t>
            </w:r>
            <w:r w:rsidR="00617CB0" w:rsidRPr="00632160">
              <w:t xml:space="preserve">delivering </w:t>
            </w:r>
            <w:r w:rsidR="00617CB0" w:rsidRPr="00DF0A57">
              <w:t>programmes</w:t>
            </w:r>
            <w:r w:rsidR="00617CB0" w:rsidRPr="00632160">
              <w:t xml:space="preserve"> or activities</w:t>
            </w:r>
            <w:r w:rsidR="06BF2F01" w:rsidRPr="00632160">
              <w:t>.</w:t>
            </w:r>
            <w:r w:rsidR="00F80507" w:rsidRPr="3A2660D3">
              <w:t xml:space="preserve"> </w:t>
            </w:r>
          </w:p>
          <w:p w14:paraId="3DF1040E" w14:textId="758930F8" w:rsidR="00E8499D" w:rsidRPr="006B7B0D" w:rsidRDefault="6095D4E9" w:rsidP="00DF0A57">
            <w:pPr>
              <w:spacing w:before="60" w:after="60"/>
              <w:ind w:left="0" w:right="0"/>
            </w:pPr>
            <w:r>
              <w:t>Graduates will be able to operate under indirect supervision</w:t>
            </w:r>
            <w:r w:rsidR="42552A19">
              <w:t xml:space="preserve"> </w:t>
            </w:r>
            <w:r w:rsidR="55876008">
              <w:t>to contribute to the cultural, social and economic wellbeing of Aotearoa New Zealand.</w:t>
            </w:r>
            <w:r w:rsidR="00E8499D" w:rsidRPr="00E8499D">
              <w:t> </w:t>
            </w:r>
          </w:p>
        </w:tc>
      </w:tr>
    </w:tbl>
    <w:p w14:paraId="32E8E43B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2"/>
      </w:tblGrid>
      <w:tr w:rsidR="00BD6A0F" w:rsidRPr="00DF0A57" w14:paraId="2F25C356" w14:textId="77777777" w:rsidTr="1567C463">
        <w:trPr>
          <w:jc w:val="center"/>
        </w:trPr>
        <w:tc>
          <w:tcPr>
            <w:tcW w:w="10172" w:type="dxa"/>
            <w:shd w:val="clear" w:color="auto" w:fill="F2F2F2" w:themeFill="background1" w:themeFillShade="F2"/>
          </w:tcPr>
          <w:p w14:paraId="2B888367" w14:textId="77777777" w:rsidR="00BD6A0F" w:rsidRPr="00DF0A57" w:rsidRDefault="0EA00895" w:rsidP="6A62008E">
            <w:pPr>
              <w:spacing w:before="60" w:after="60"/>
              <w:ind w:left="0"/>
              <w:rPr>
                <w:b/>
                <w:bCs/>
              </w:rPr>
            </w:pPr>
            <w:r w:rsidRPr="00DF0A57">
              <w:rPr>
                <w:b/>
                <w:bCs/>
              </w:rPr>
              <w:t>Graduate Profile/</w:t>
            </w:r>
            <w:proofErr w:type="spellStart"/>
            <w:r w:rsidRPr="00DF0A57">
              <w:rPr>
                <w:b/>
                <w:bCs/>
              </w:rPr>
              <w:t>Ngā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hua</w:t>
            </w:r>
            <w:proofErr w:type="spellEnd"/>
            <w:r w:rsidRPr="00DF0A57">
              <w:rPr>
                <w:b/>
                <w:bCs/>
              </w:rPr>
              <w:t xml:space="preserve"> o </w:t>
            </w:r>
            <w:proofErr w:type="spellStart"/>
            <w:r w:rsidRPr="00DF0A57">
              <w:rPr>
                <w:b/>
                <w:bCs/>
              </w:rPr>
              <w:t>te</w:t>
            </w:r>
            <w:proofErr w:type="spellEnd"/>
            <w:r w:rsidRPr="00DF0A57">
              <w:rPr>
                <w:b/>
                <w:bCs/>
              </w:rPr>
              <w:t xml:space="preserve"> </w:t>
            </w:r>
            <w:proofErr w:type="spellStart"/>
            <w:r w:rsidRPr="00DF0A57">
              <w:rPr>
                <w:b/>
                <w:bCs/>
              </w:rPr>
              <w:t>tohu</w:t>
            </w:r>
            <w:proofErr w:type="spellEnd"/>
          </w:p>
        </w:tc>
      </w:tr>
      <w:tr w:rsidR="00BD6A0F" w:rsidRPr="00DF0A57" w14:paraId="2634B0E6" w14:textId="77777777" w:rsidTr="00F321AE">
        <w:trPr>
          <w:trHeight w:val="300"/>
          <w:jc w:val="center"/>
        </w:trPr>
        <w:tc>
          <w:tcPr>
            <w:tcW w:w="10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62977E" w14:textId="6E64B1F9" w:rsidR="00BD6A0F" w:rsidRPr="00F321AE" w:rsidRDefault="4EC8865B" w:rsidP="6A62008E">
            <w:pPr>
              <w:tabs>
                <w:tab w:val="left" w:pos="9805"/>
              </w:tabs>
              <w:spacing w:before="60" w:after="60"/>
              <w:ind w:left="0" w:right="0"/>
            </w:pPr>
            <w:r>
              <w:t>Graduates of this qualification will be able to:</w:t>
            </w:r>
          </w:p>
          <w:p w14:paraId="43D45C3B" w14:textId="3D792974" w:rsidR="00BD6A0F" w:rsidRPr="00F321AE" w:rsidRDefault="12906C29" w:rsidP="6A62008E">
            <w:pPr>
              <w:pStyle w:val="ListParagraph"/>
              <w:numPr>
                <w:ilvl w:val="0"/>
                <w:numId w:val="3"/>
              </w:numPr>
              <w:tabs>
                <w:tab w:val="left" w:pos="9805"/>
              </w:tabs>
              <w:spacing w:before="60" w:after="60"/>
              <w:ind w:right="0"/>
              <w:rPr>
                <w:color w:val="000000" w:themeColor="text1"/>
              </w:rPr>
            </w:pPr>
            <w:r w:rsidRPr="1A9C97C6">
              <w:rPr>
                <w:color w:val="000000" w:themeColor="text1"/>
              </w:rPr>
              <w:t>Coordinate people, equipment, resources, spaces and places to support delivery and organisational outcomes.</w:t>
            </w:r>
          </w:p>
          <w:p w14:paraId="4534F188" w14:textId="6E44B4FF" w:rsidR="00BD6A0F" w:rsidRPr="00F321AE" w:rsidRDefault="4490FC73" w:rsidP="6A62008E">
            <w:pPr>
              <w:tabs>
                <w:tab w:val="left" w:pos="9805"/>
              </w:tabs>
              <w:spacing w:before="60" w:after="60"/>
              <w:ind w:left="0" w:right="0"/>
            </w:pPr>
            <w:r w:rsidRPr="6F9CAB95">
              <w:rPr>
                <w:color w:val="000000" w:themeColor="text1"/>
              </w:rPr>
              <w:t xml:space="preserve">Graduates of the Facility Operations strand will </w:t>
            </w:r>
            <w:r w:rsidR="103586EF" w:rsidRPr="6F9CAB95">
              <w:rPr>
                <w:color w:val="000000" w:themeColor="text1"/>
              </w:rPr>
              <w:t xml:space="preserve">also </w:t>
            </w:r>
            <w:r w:rsidRPr="6F9CAB95">
              <w:rPr>
                <w:color w:val="000000" w:themeColor="text1"/>
              </w:rPr>
              <w:t>be able to:</w:t>
            </w:r>
          </w:p>
          <w:p w14:paraId="038D3A9E" w14:textId="2A74C2E0" w:rsidR="00BD6A0F" w:rsidRPr="00F321AE" w:rsidRDefault="4490FC73" w:rsidP="6A62008E">
            <w:pPr>
              <w:pStyle w:val="ListParagraph"/>
              <w:numPr>
                <w:ilvl w:val="0"/>
                <w:numId w:val="1"/>
              </w:numPr>
              <w:tabs>
                <w:tab w:val="left" w:pos="9805"/>
              </w:tabs>
              <w:spacing w:before="60" w:after="60"/>
              <w:ind w:right="0"/>
              <w:rPr>
                <w:color w:val="000000" w:themeColor="text1"/>
              </w:rPr>
            </w:pPr>
            <w:r w:rsidRPr="6F9CAB95">
              <w:rPr>
                <w:color w:val="000000" w:themeColor="text1"/>
              </w:rPr>
              <w:t>Monitor, maintain, operate active recreation facilities to ensure safe, welcoming and quality experiences for users.</w:t>
            </w:r>
          </w:p>
          <w:p w14:paraId="2DBD3AC4" w14:textId="5FB52B80" w:rsidR="00415143" w:rsidRPr="00F321AE" w:rsidRDefault="50130493" w:rsidP="00415143">
            <w:pPr>
              <w:tabs>
                <w:tab w:val="left" w:pos="9805"/>
              </w:tabs>
              <w:spacing w:before="60" w:after="60"/>
              <w:ind w:left="0" w:right="0"/>
              <w:rPr>
                <w:color w:val="000000" w:themeColor="text1"/>
              </w:rPr>
            </w:pPr>
            <w:r w:rsidRPr="6F9CAB95">
              <w:rPr>
                <w:color w:val="000000" w:themeColor="text1"/>
              </w:rPr>
              <w:t xml:space="preserve">Graduates of Programme </w:t>
            </w:r>
            <w:r w:rsidR="00415143" w:rsidRPr="6F9CAB95">
              <w:rPr>
                <w:color w:val="000000" w:themeColor="text1"/>
              </w:rPr>
              <w:t>Delivery</w:t>
            </w:r>
            <w:r w:rsidRPr="6F9CAB95">
              <w:rPr>
                <w:color w:val="000000" w:themeColor="text1"/>
              </w:rPr>
              <w:t xml:space="preserve"> strand will also be able to:</w:t>
            </w:r>
          </w:p>
          <w:p w14:paraId="56C38791" w14:textId="26EB06F5" w:rsidR="00BD6A0F" w:rsidRPr="00F321AE" w:rsidRDefault="0367B72A" w:rsidP="6461A0E0">
            <w:pPr>
              <w:pStyle w:val="ListParagraph"/>
              <w:numPr>
                <w:ilvl w:val="0"/>
                <w:numId w:val="3"/>
              </w:numPr>
              <w:tabs>
                <w:tab w:val="left" w:pos="9805"/>
              </w:tabs>
              <w:spacing w:before="60" w:after="60"/>
              <w:ind w:right="0"/>
            </w:pPr>
            <w:r w:rsidRPr="1A9C97C6">
              <w:rPr>
                <w:color w:val="000000" w:themeColor="text1"/>
              </w:rPr>
              <w:t>Plan, f</w:t>
            </w:r>
            <w:r w:rsidR="00415143" w:rsidRPr="1A9C97C6">
              <w:rPr>
                <w:color w:val="000000" w:themeColor="text1"/>
              </w:rPr>
              <w:t>acilitate</w:t>
            </w:r>
            <w:r w:rsidR="41E292CE" w:rsidRPr="1A9C97C6">
              <w:rPr>
                <w:color w:val="000000" w:themeColor="text1"/>
              </w:rPr>
              <w:t>,</w:t>
            </w:r>
            <w:r w:rsidR="62AB293A" w:rsidRPr="1A9C97C6">
              <w:rPr>
                <w:color w:val="000000" w:themeColor="text1"/>
              </w:rPr>
              <w:t xml:space="preserve"> </w:t>
            </w:r>
            <w:r w:rsidR="00415143" w:rsidRPr="1A9C97C6">
              <w:rPr>
                <w:color w:val="000000" w:themeColor="text1"/>
              </w:rPr>
              <w:t xml:space="preserve">deliver </w:t>
            </w:r>
            <w:r w:rsidR="3B3170AD" w:rsidRPr="1A9C97C6">
              <w:rPr>
                <w:color w:val="000000" w:themeColor="text1"/>
              </w:rPr>
              <w:t xml:space="preserve">and review </w:t>
            </w:r>
            <w:r w:rsidR="4CD75B84" w:rsidRPr="1A9C97C6">
              <w:rPr>
                <w:color w:val="000000" w:themeColor="text1"/>
              </w:rPr>
              <w:t>safe</w:t>
            </w:r>
            <w:r w:rsidR="00415143" w:rsidRPr="1A9C97C6">
              <w:rPr>
                <w:color w:val="000000" w:themeColor="text1"/>
              </w:rPr>
              <w:t xml:space="preserve"> programmes or activities, using effective engagement and </w:t>
            </w:r>
            <w:r w:rsidR="00415143" w:rsidRPr="1A9C97C6">
              <w:rPr>
                <w:color w:val="000000" w:themeColor="text1"/>
              </w:rPr>
              <w:lastRenderedPageBreak/>
              <w:t xml:space="preserve">communication skills to promote inclusive participation and positive experiences. </w:t>
            </w:r>
          </w:p>
        </w:tc>
      </w:tr>
    </w:tbl>
    <w:p w14:paraId="4E733E9F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23"/>
      </w:tblGrid>
      <w:tr w:rsidR="00BD6A0F" w:rsidRPr="006B7B0D" w14:paraId="58C82838" w14:textId="77777777" w:rsidTr="7ABB9A7D">
        <w:trPr>
          <w:jc w:val="center"/>
        </w:trPr>
        <w:tc>
          <w:tcPr>
            <w:tcW w:w="10123" w:type="dxa"/>
            <w:shd w:val="clear" w:color="auto" w:fill="F2F2F2" w:themeFill="background1" w:themeFillShade="F2"/>
          </w:tcPr>
          <w:p w14:paraId="36363626" w14:textId="77777777" w:rsidR="00BD6A0F" w:rsidRPr="006B7B0D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Education Pathway/ 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huarahi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mātauranga</w:t>
            </w:r>
            <w:proofErr w:type="spellEnd"/>
          </w:p>
        </w:tc>
      </w:tr>
      <w:tr w:rsidR="00BD6A0F" w:rsidRPr="006B7B0D" w14:paraId="6D9D3480" w14:textId="77777777" w:rsidTr="7ABB9A7D">
        <w:trPr>
          <w:trHeight w:val="1701"/>
          <w:jc w:val="center"/>
        </w:trPr>
        <w:tc>
          <w:tcPr>
            <w:tcW w:w="10123" w:type="dxa"/>
            <w:shd w:val="clear" w:color="auto" w:fill="FFFFFF" w:themeFill="background1"/>
          </w:tcPr>
          <w:p w14:paraId="11BBD313" w14:textId="4CDC1B4B" w:rsidR="00BD6A0F" w:rsidRPr="006B7B0D" w:rsidRDefault="5E1B49C2" w:rsidP="00F966D5">
            <w:pPr>
              <w:keepNext/>
              <w:keepLines/>
              <w:spacing w:before="60" w:after="60"/>
              <w:ind w:left="0" w:right="235"/>
            </w:pPr>
            <w:r>
              <w:t xml:space="preserve">This qualification </w:t>
            </w:r>
            <w:r w:rsidR="06CD4363">
              <w:t>is a pathway from New Zealand Certificate in Sport, Exercise, Leisure Operations (Level 3) [Ref??] and</w:t>
            </w:r>
            <w:r w:rsidR="57E1EAC2">
              <w:t xml:space="preserve"> </w:t>
            </w:r>
            <w:r w:rsidR="23924EEF">
              <w:t xml:space="preserve">may </w:t>
            </w:r>
            <w:r w:rsidR="57E1EAC2">
              <w:t>provide a pathway to</w:t>
            </w:r>
            <w:r w:rsidR="04AB8D87">
              <w:t xml:space="preserve"> </w:t>
            </w:r>
            <w:r w:rsidR="57E1EAC2">
              <w:t xml:space="preserve">the </w:t>
            </w:r>
            <w:r w:rsidR="28F0FC03">
              <w:t>New Zealand Certificate in Exercise (Level 4) [</w:t>
            </w:r>
            <w:r w:rsidR="671B5FF9">
              <w:t>Ref:</w:t>
            </w:r>
            <w:r w:rsidR="28F0FC03">
              <w:t>3563], New Zealand Certificate in Freestyle Group Exercise (Level 4)</w:t>
            </w:r>
            <w:r w:rsidR="24AE8D05">
              <w:t xml:space="preserve"> </w:t>
            </w:r>
            <w:r w:rsidR="28F0FC03">
              <w:t>[</w:t>
            </w:r>
            <w:r w:rsidR="5059003B">
              <w:t>Ref:</w:t>
            </w:r>
            <w:r w:rsidR="2939CE33">
              <w:t xml:space="preserve">3565], </w:t>
            </w:r>
            <w:r w:rsidR="57E1EAC2">
              <w:t>New Zealand Diploma in Sport, Recreation and Exercise (Level 5)</w:t>
            </w:r>
            <w:r w:rsidR="7001E286">
              <w:t xml:space="preserve"> [Ref:3627]</w:t>
            </w:r>
            <w:r w:rsidR="57E1EAC2">
              <w:t xml:space="preserve"> </w:t>
            </w:r>
            <w:r w:rsidR="6CC4FC2C">
              <w:t xml:space="preserve">and </w:t>
            </w:r>
            <w:r w:rsidR="4F41AA91">
              <w:t>N</w:t>
            </w:r>
            <w:r w:rsidR="6CC4FC2C">
              <w:t xml:space="preserve">ew Zealand Diploma in Sport, Recreation and Exercise (Level 6) </w:t>
            </w:r>
            <w:r w:rsidR="57E1EAC2">
              <w:t>[Ref: 3</w:t>
            </w:r>
            <w:r w:rsidR="4AB2065C">
              <w:t>628</w:t>
            </w:r>
            <w:r w:rsidR="57E1EAC2">
              <w:t>].</w:t>
            </w:r>
          </w:p>
        </w:tc>
      </w:tr>
    </w:tbl>
    <w:p w14:paraId="42F3FFF8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9"/>
      </w:tblGrid>
      <w:tr w:rsidR="00BD6A0F" w:rsidRPr="006B7B0D" w14:paraId="60D19768" w14:textId="77777777" w:rsidTr="5FA95367">
        <w:trPr>
          <w:jc w:val="center"/>
        </w:trPr>
        <w:tc>
          <w:tcPr>
            <w:tcW w:w="10079" w:type="dxa"/>
            <w:shd w:val="clear" w:color="auto" w:fill="F2F2F2" w:themeFill="background1" w:themeFillShade="F2"/>
          </w:tcPr>
          <w:p w14:paraId="25AFB579" w14:textId="77777777" w:rsidR="00BD6A0F" w:rsidRPr="006B7B0D" w:rsidRDefault="00BD6A0F" w:rsidP="00E863CE">
            <w:pPr>
              <w:spacing w:before="60" w:after="60"/>
              <w:ind w:left="0" w:right="334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Employment, Cultural, Community Pathway/ Ko </w:t>
            </w: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huarahi</w:t>
            </w:r>
            <w:proofErr w:type="spellEnd"/>
            <w:r w:rsidRPr="006B7B0D">
              <w:rPr>
                <w:b/>
                <w:bCs/>
              </w:rPr>
              <w:t xml:space="preserve"> ā-mahi, ā-</w:t>
            </w:r>
            <w:proofErr w:type="spellStart"/>
            <w:r w:rsidRPr="006B7B0D">
              <w:rPr>
                <w:b/>
                <w:bCs/>
              </w:rPr>
              <w:t>ahurea</w:t>
            </w:r>
            <w:proofErr w:type="spellEnd"/>
            <w:r w:rsidRPr="006B7B0D">
              <w:rPr>
                <w:b/>
                <w:bCs/>
              </w:rPr>
              <w:t>, ā-whānau, ā-hapū, ā-iwi, ā-</w:t>
            </w:r>
            <w:proofErr w:type="spellStart"/>
            <w:r w:rsidRPr="006B7B0D">
              <w:rPr>
                <w:b/>
                <w:bCs/>
              </w:rPr>
              <w:t>hapori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anō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hoki</w:t>
            </w:r>
            <w:proofErr w:type="spellEnd"/>
            <w:r w:rsidRPr="006B7B0D">
              <w:rPr>
                <w:b/>
                <w:bCs/>
              </w:rPr>
              <w:tab/>
            </w:r>
          </w:p>
        </w:tc>
      </w:tr>
      <w:tr w:rsidR="00BD6A0F" w:rsidRPr="006B7B0D" w14:paraId="5428F667" w14:textId="77777777" w:rsidTr="5FA95367">
        <w:trPr>
          <w:trHeight w:val="1701"/>
          <w:jc w:val="center"/>
        </w:trPr>
        <w:tc>
          <w:tcPr>
            <w:tcW w:w="10079" w:type="dxa"/>
            <w:shd w:val="clear" w:color="auto" w:fill="FFFFFF" w:themeFill="background1"/>
          </w:tcPr>
          <w:p w14:paraId="17D7FD9C" w14:textId="06FCE1AC" w:rsidR="00BD6A0F" w:rsidRPr="006B7B0D" w:rsidRDefault="71B6DAC2" w:rsidP="446A17F5">
            <w:pPr>
              <w:spacing w:before="60" w:after="60"/>
              <w:ind w:left="0" w:right="192"/>
            </w:pPr>
            <w:r>
              <w:t xml:space="preserve">This qualification </w:t>
            </w:r>
            <w:r w:rsidR="498305C7">
              <w:t>r</w:t>
            </w:r>
            <w:r w:rsidR="04351D98">
              <w:t xml:space="preserve">ecognises skills and </w:t>
            </w:r>
            <w:r>
              <w:t xml:space="preserve">could lead to employment (paid or volunteer) in a variety of roles </w:t>
            </w:r>
            <w:proofErr w:type="gramStart"/>
            <w:r>
              <w:t>such as:</w:t>
            </w:r>
            <w:proofErr w:type="gramEnd"/>
            <w:r>
              <w:t xml:space="preserve"> </w:t>
            </w:r>
            <w:r w:rsidR="36F03079">
              <w:t>activity</w:t>
            </w:r>
            <w:r w:rsidR="46962E21">
              <w:t xml:space="preserve"> coordinator</w:t>
            </w:r>
            <w:r w:rsidR="64FBD18B">
              <w:t>,</w:t>
            </w:r>
            <w:r w:rsidR="46962E21">
              <w:t xml:space="preserve"> </w:t>
            </w:r>
            <w:r w:rsidR="4F39D1DE">
              <w:t>activity coordinator</w:t>
            </w:r>
            <w:r w:rsidR="3CF17685">
              <w:t>,</w:t>
            </w:r>
            <w:r w:rsidR="4F39D1DE">
              <w:t xml:space="preserve"> facilities coordinator</w:t>
            </w:r>
            <w:r w:rsidR="3BCC1B6D">
              <w:t>,</w:t>
            </w:r>
            <w:r w:rsidR="5254D48E">
              <w:t xml:space="preserve"> recreation programme coordinator</w:t>
            </w:r>
            <w:r w:rsidR="7F2AE59A">
              <w:t>,</w:t>
            </w:r>
            <w:r w:rsidR="5254D48E">
              <w:t xml:space="preserve"> OSCAR coordinator</w:t>
            </w:r>
            <w:r w:rsidR="6A66342E">
              <w:t>,</w:t>
            </w:r>
            <w:r w:rsidR="5254D48E">
              <w:t xml:space="preserve"> Whānau Ora coordinator</w:t>
            </w:r>
            <w:r w:rsidR="6EAB9080">
              <w:t>,</w:t>
            </w:r>
            <w:r w:rsidR="46962E21">
              <w:t xml:space="preserve"> </w:t>
            </w:r>
            <w:r w:rsidR="7AA173B3">
              <w:t xml:space="preserve">sport, </w:t>
            </w:r>
            <w:r w:rsidR="46962E21">
              <w:t>exercise</w:t>
            </w:r>
            <w:r w:rsidR="6E429244">
              <w:t xml:space="preserve"> coach</w:t>
            </w:r>
            <w:r w:rsidR="2F39ED58">
              <w:t>,</w:t>
            </w:r>
            <w:r w:rsidR="0017647F">
              <w:t xml:space="preserve"> </w:t>
            </w:r>
            <w:r w:rsidR="00C94D1F">
              <w:t>personal trainer,</w:t>
            </w:r>
            <w:r w:rsidR="2F39ED58">
              <w:t xml:space="preserve"> community</w:t>
            </w:r>
            <w:r w:rsidR="46962E21">
              <w:t xml:space="preserve"> </w:t>
            </w:r>
            <w:r w:rsidR="1BBBA6BC">
              <w:t>coach</w:t>
            </w:r>
            <w:r w:rsidR="57F0439C">
              <w:t>,</w:t>
            </w:r>
            <w:r w:rsidR="1423AECE">
              <w:t xml:space="preserve"> </w:t>
            </w:r>
            <w:proofErr w:type="spellStart"/>
            <w:r w:rsidR="46962E21">
              <w:t>hauora</w:t>
            </w:r>
            <w:proofErr w:type="spellEnd"/>
            <w:r w:rsidR="46962E21">
              <w:t xml:space="preserve"> or health educator</w:t>
            </w:r>
            <w:r w:rsidR="26BAD4FB">
              <w:t xml:space="preserve"> </w:t>
            </w:r>
            <w:proofErr w:type="spellStart"/>
            <w:r w:rsidR="46962E21">
              <w:t>Kaiarahi</w:t>
            </w:r>
            <w:proofErr w:type="spellEnd"/>
            <w:r w:rsidR="17B8C4B4">
              <w:t>,</w:t>
            </w:r>
            <w:r w:rsidR="008C2BF0">
              <w:t xml:space="preserve"> </w:t>
            </w:r>
            <w:r w:rsidR="009F11F4">
              <w:t xml:space="preserve">facility manager, </w:t>
            </w:r>
            <w:r w:rsidR="00306A15">
              <w:t>duty manager or other leadership roles</w:t>
            </w:r>
            <w:r w:rsidR="00DF0A57">
              <w:t>.</w:t>
            </w:r>
          </w:p>
        </w:tc>
      </w:tr>
    </w:tbl>
    <w:p w14:paraId="4281B81E" w14:textId="77777777" w:rsidR="00BD6A0F" w:rsidRDefault="00BD6A0F" w:rsidP="00BD6A0F"/>
    <w:p w14:paraId="0581238E" w14:textId="77777777" w:rsidR="00BD6A0F" w:rsidRPr="006B7B0D" w:rsidRDefault="00BD6A0F" w:rsidP="00BD6A0F">
      <w:pPr>
        <w:rPr>
          <w:b/>
          <w:bCs/>
        </w:rPr>
      </w:pPr>
      <w:r w:rsidRPr="006B7B0D">
        <w:rPr>
          <w:b/>
          <w:bCs/>
        </w:rPr>
        <w:t>QUALIFICATION SPECIFICATIONS/ NGĀ TAUWHĀITITANGA O TE TOHU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3"/>
        <w:gridCol w:w="5900"/>
      </w:tblGrid>
      <w:tr w:rsidR="00BD6A0F" w:rsidRPr="00DF0A57" w14:paraId="38F5130E" w14:textId="77777777" w:rsidTr="5FA95367">
        <w:trPr>
          <w:trHeight w:val="732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463DAB18" w14:textId="77777777" w:rsidR="00BD6A0F" w:rsidRPr="00DF0A57" w:rsidRDefault="4A207926" w:rsidP="446A17F5">
            <w:pPr>
              <w:spacing w:before="60" w:after="60"/>
              <w:ind w:left="0" w:right="333"/>
            </w:pPr>
            <w:r w:rsidRPr="00DF0A57">
              <w:t xml:space="preserve">Qualification Award/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whakawhiwhinga</w:t>
            </w:r>
            <w:proofErr w:type="spellEnd"/>
            <w:r w:rsidRPr="00DF0A57">
              <w:t xml:space="preserve"> o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tohu</w:t>
            </w:r>
            <w:proofErr w:type="spellEnd"/>
          </w:p>
        </w:tc>
        <w:tc>
          <w:tcPr>
            <w:tcW w:w="5900" w:type="dxa"/>
            <w:shd w:val="clear" w:color="auto" w:fill="FFFFFF" w:themeFill="background1"/>
          </w:tcPr>
          <w:p w14:paraId="2316B39B" w14:textId="084ACB17" w:rsidR="00BD6A0F" w:rsidRPr="00DF0A57" w:rsidRDefault="57C7125D" w:rsidP="446A17F5">
            <w:pPr>
              <w:spacing w:before="60" w:after="60" w:line="281" w:lineRule="auto"/>
              <w:ind w:left="0" w:right="138"/>
            </w:pPr>
            <w:r w:rsidRPr="00DF0A57">
              <w:t>This qualification can be awarded by any education organisation which has an approved programme of study or programme of industry training leading to the qualification.</w:t>
            </w:r>
          </w:p>
        </w:tc>
      </w:tr>
      <w:tr w:rsidR="00BD6A0F" w:rsidRPr="00DF0A57" w14:paraId="7A40E6DE" w14:textId="77777777" w:rsidTr="5FA95367">
        <w:trPr>
          <w:trHeight w:val="984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CE8E072" w14:textId="77777777" w:rsidR="00BD6A0F" w:rsidRPr="00DF0A57" w:rsidRDefault="4A207926" w:rsidP="446A17F5">
            <w:pPr>
              <w:spacing w:before="60" w:after="60"/>
              <w:ind w:left="0" w:right="333"/>
            </w:pPr>
            <w:r w:rsidRPr="00DF0A57">
              <w:t xml:space="preserve">Evidence requirements for assuring consistency/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taunaki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hei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whakaū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tauritenga</w:t>
            </w:r>
            <w:proofErr w:type="spellEnd"/>
            <w:r w:rsidRPr="00DF0A57">
              <w:t xml:space="preserve"> </w:t>
            </w:r>
          </w:p>
        </w:tc>
        <w:tc>
          <w:tcPr>
            <w:tcW w:w="5900" w:type="dxa"/>
            <w:shd w:val="clear" w:color="auto" w:fill="FFFFFF" w:themeFill="background1"/>
          </w:tcPr>
          <w:p w14:paraId="11D2E4DA" w14:textId="04E5C9B1" w:rsidR="00BD6A0F" w:rsidRPr="00DF0A57" w:rsidRDefault="539539CD" w:rsidP="446A17F5">
            <w:pPr>
              <w:spacing w:before="60" w:after="60" w:line="281" w:lineRule="auto"/>
              <w:ind w:left="0" w:right="138"/>
            </w:pPr>
            <w:r w:rsidRPr="00DF0A57">
              <w:t xml:space="preserve">Evidence may include the following: </w:t>
            </w:r>
          </w:p>
          <w:p w14:paraId="6DA07125" w14:textId="1C246699" w:rsidR="00BD6A0F" w:rsidRPr="00DF0A57" w:rsidRDefault="0E1F73F4" w:rsidP="5FA95367">
            <w:pPr>
              <w:pStyle w:val="ListParagraph"/>
              <w:numPr>
                <w:ilvl w:val="0"/>
                <w:numId w:val="7"/>
              </w:numPr>
              <w:spacing w:before="60" w:after="60" w:line="281" w:lineRule="auto"/>
              <w:ind w:right="138"/>
              <w:rPr>
                <w:color w:val="000000" w:themeColor="text1"/>
              </w:rPr>
            </w:pPr>
            <w:r w:rsidRPr="6F9CAB95">
              <w:rPr>
                <w:color w:val="000000" w:themeColor="text1"/>
              </w:rPr>
              <w:t>An overview of the mapping of the programme learning outcomes and assessments to determine that the graduate profile outcomes of the qualification will be met.</w:t>
            </w:r>
          </w:p>
          <w:p w14:paraId="098D3DF0" w14:textId="03CEBA1A" w:rsidR="00BD6A0F" w:rsidRPr="00DF0A57" w:rsidRDefault="0E1F73F4" w:rsidP="5FA95367">
            <w:pPr>
              <w:pStyle w:val="ListParagraph"/>
              <w:numPr>
                <w:ilvl w:val="0"/>
                <w:numId w:val="7"/>
              </w:numPr>
              <w:spacing w:before="0" w:after="0" w:line="281" w:lineRule="auto"/>
              <w:ind w:right="0"/>
              <w:rPr>
                <w:color w:val="000000" w:themeColor="text1"/>
              </w:rPr>
            </w:pPr>
            <w:r w:rsidRPr="6F9CAB95">
              <w:rPr>
                <w:color w:val="000000" w:themeColor="text1"/>
              </w:rPr>
              <w:t>Effective internal and external moderation systems and processes, including analysis of results to determine whether the graduate outcomes of the qualification were met</w:t>
            </w:r>
          </w:p>
          <w:p w14:paraId="344C9D72" w14:textId="0A5F8BB9" w:rsidR="00BD6A0F" w:rsidRPr="00DF0A57" w:rsidRDefault="0E1F73F4" w:rsidP="5FA95367">
            <w:pPr>
              <w:pStyle w:val="ListParagraph"/>
              <w:numPr>
                <w:ilvl w:val="0"/>
                <w:numId w:val="7"/>
              </w:numPr>
              <w:spacing w:before="0" w:after="0" w:line="281" w:lineRule="auto"/>
              <w:ind w:right="0"/>
              <w:rPr>
                <w:color w:val="000000" w:themeColor="text1"/>
              </w:rPr>
            </w:pPr>
            <w:r w:rsidRPr="6F9CAB95">
              <w:rPr>
                <w:color w:val="000000" w:themeColor="text1"/>
              </w:rPr>
              <w:t>Analysis of graduate destination data, and actions taken or proposed from results and feedback. This includes consultation with graduates, employers, stakeholders, and next tutors to obtain destination information and end-user feedback specifically assessing whether the graduates have met the graduate profiles outcomes of the qualification.</w:t>
            </w:r>
          </w:p>
        </w:tc>
      </w:tr>
      <w:tr w:rsidR="00BD6A0F" w:rsidRPr="00DF0A57" w14:paraId="27D4ED92" w14:textId="77777777" w:rsidTr="5FA95367">
        <w:trPr>
          <w:trHeight w:val="1266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6E5C54A" w14:textId="77777777" w:rsidR="00BD6A0F" w:rsidRPr="00DF0A57" w:rsidRDefault="4A207926" w:rsidP="446A17F5">
            <w:pPr>
              <w:spacing w:before="60" w:after="60"/>
              <w:ind w:left="0" w:right="333"/>
            </w:pPr>
            <w:r w:rsidRPr="00DF0A57">
              <w:lastRenderedPageBreak/>
              <w:t xml:space="preserve">Minimum standard of achievement and standards for grade endorsements/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pae</w:t>
            </w:r>
            <w:proofErr w:type="spellEnd"/>
            <w:r w:rsidRPr="00DF0A57">
              <w:t xml:space="preserve"> o </w:t>
            </w:r>
            <w:proofErr w:type="spellStart"/>
            <w:r w:rsidRPr="00DF0A57">
              <w:t>raro</w:t>
            </w:r>
            <w:proofErr w:type="spellEnd"/>
            <w:r w:rsidRPr="00DF0A57">
              <w:t xml:space="preserve"> e </w:t>
            </w:r>
            <w:proofErr w:type="spellStart"/>
            <w:r w:rsidRPr="00DF0A57">
              <w:t>tutuki</w:t>
            </w:r>
            <w:proofErr w:type="spellEnd"/>
            <w:r w:rsidRPr="00DF0A57">
              <w:t xml:space="preserve"> ai,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paerewa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hoki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hei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whakaatu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taumata</w:t>
            </w:r>
            <w:proofErr w:type="spellEnd"/>
            <w:r w:rsidRPr="00DF0A57">
              <w:t xml:space="preserve"> o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whakatutukinga</w:t>
            </w:r>
            <w:proofErr w:type="spellEnd"/>
          </w:p>
        </w:tc>
        <w:tc>
          <w:tcPr>
            <w:tcW w:w="5900" w:type="dxa"/>
            <w:shd w:val="clear" w:color="auto" w:fill="FFFFFF" w:themeFill="background1"/>
          </w:tcPr>
          <w:p w14:paraId="6C2C3A19" w14:textId="77777777" w:rsidR="00BD6A0F" w:rsidRPr="00DF0A57" w:rsidRDefault="00BD6A0F" w:rsidP="446A17F5">
            <w:pPr>
              <w:spacing w:before="60" w:after="60"/>
              <w:ind w:left="0" w:right="138"/>
            </w:pPr>
          </w:p>
          <w:p w14:paraId="57CE7E6D" w14:textId="5D6245A5" w:rsidR="00BD6A0F" w:rsidRPr="00DF0A57" w:rsidRDefault="6CBA33D0" w:rsidP="446A17F5">
            <w:pPr>
              <w:spacing w:before="60" w:after="60"/>
              <w:ind w:left="0" w:right="138"/>
            </w:pPr>
            <w:r w:rsidRPr="008C2BF0">
              <w:t>Achieved</w:t>
            </w:r>
          </w:p>
        </w:tc>
      </w:tr>
      <w:tr w:rsidR="00BD6A0F" w:rsidRPr="00DF0A57" w14:paraId="2E18A180" w14:textId="77777777" w:rsidTr="5FA95367">
        <w:trPr>
          <w:trHeight w:val="1541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EAAC8F1" w14:textId="77777777" w:rsidR="00BD6A0F" w:rsidRPr="00DF0A57" w:rsidRDefault="4A207926" w:rsidP="446A17F5">
            <w:pPr>
              <w:spacing w:before="60" w:after="60"/>
              <w:ind w:left="0" w:right="333"/>
            </w:pPr>
            <w:r w:rsidRPr="00DF0A57">
              <w:t xml:space="preserve">Other requirements for the qualification (including regulatory body or legislative requirements)/ </w:t>
            </w:r>
            <w:proofErr w:type="spellStart"/>
            <w:r w:rsidRPr="00DF0A57">
              <w:t>Kō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ētahi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atu</w:t>
            </w:r>
            <w:proofErr w:type="spellEnd"/>
            <w:r w:rsidRPr="00DF0A57">
              <w:t xml:space="preserve"> here o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tohu</w:t>
            </w:r>
            <w:proofErr w:type="spellEnd"/>
            <w:r w:rsidRPr="00DF0A57">
              <w:t xml:space="preserve"> (</w:t>
            </w:r>
            <w:proofErr w:type="spellStart"/>
            <w:r w:rsidRPr="00DF0A57">
              <w:t>tae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atu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hoki</w:t>
            </w:r>
            <w:proofErr w:type="spellEnd"/>
            <w:r w:rsidRPr="00DF0A57">
              <w:t xml:space="preserve"> ki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here ā-</w:t>
            </w:r>
            <w:proofErr w:type="spellStart"/>
            <w:r w:rsidRPr="00DF0A57">
              <w:t>hinonga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whakamarumaru</w:t>
            </w:r>
            <w:proofErr w:type="spellEnd"/>
            <w:r w:rsidRPr="00DF0A57">
              <w:t xml:space="preserve">, ki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here ā-</w:t>
            </w:r>
            <w:proofErr w:type="spellStart"/>
            <w:r w:rsidRPr="00DF0A57">
              <w:t>ture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rānei</w:t>
            </w:r>
            <w:proofErr w:type="spellEnd"/>
            <w:r w:rsidRPr="00DF0A57">
              <w:t>)</w:t>
            </w:r>
          </w:p>
        </w:tc>
        <w:tc>
          <w:tcPr>
            <w:tcW w:w="5900" w:type="dxa"/>
            <w:shd w:val="clear" w:color="auto" w:fill="FFFFFF" w:themeFill="background1"/>
          </w:tcPr>
          <w:p w14:paraId="4327A7E9" w14:textId="77777777" w:rsidR="00BD6A0F" w:rsidRPr="00DF0A57" w:rsidRDefault="00BD6A0F" w:rsidP="446A17F5">
            <w:pPr>
              <w:spacing w:before="60" w:after="60"/>
              <w:ind w:left="0" w:right="138"/>
            </w:pPr>
          </w:p>
          <w:p w14:paraId="2D466AFA" w14:textId="50B74AC3" w:rsidR="00BD6A0F" w:rsidRPr="00DF0A57" w:rsidRDefault="1A007C77" w:rsidP="446A17F5">
            <w:pPr>
              <w:spacing w:before="60" w:after="60"/>
              <w:ind w:left="0" w:right="138"/>
            </w:pPr>
            <w:r w:rsidRPr="00DF0A57">
              <w:t>None</w:t>
            </w:r>
          </w:p>
          <w:p w14:paraId="68EB834A" w14:textId="63617806" w:rsidR="00BD6A0F" w:rsidRPr="00DF0A57" w:rsidRDefault="00BD6A0F" w:rsidP="446A17F5">
            <w:pPr>
              <w:spacing w:before="60" w:after="60"/>
              <w:ind w:left="0" w:right="138"/>
            </w:pPr>
          </w:p>
        </w:tc>
      </w:tr>
      <w:tr w:rsidR="00BD6A0F" w:rsidRPr="00DF0A57" w14:paraId="5EB72FF7" w14:textId="77777777" w:rsidTr="5FA95367">
        <w:trPr>
          <w:trHeight w:val="699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01F86965" w14:textId="77777777" w:rsidR="00BD6A0F" w:rsidRPr="00DF0A57" w:rsidRDefault="4A207926" w:rsidP="446A17F5">
            <w:pPr>
              <w:spacing w:before="60" w:after="60"/>
              <w:ind w:left="0" w:right="333"/>
            </w:pPr>
            <w:r w:rsidRPr="00DF0A57">
              <w:t xml:space="preserve">General conditions for programme/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tikanga </w:t>
            </w:r>
            <w:proofErr w:type="spellStart"/>
            <w:r w:rsidRPr="00DF0A57">
              <w:t>whānui</w:t>
            </w:r>
            <w:proofErr w:type="spellEnd"/>
            <w:r w:rsidRPr="00DF0A57">
              <w:t xml:space="preserve"> o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hōtaka</w:t>
            </w:r>
            <w:proofErr w:type="spellEnd"/>
            <w:r w:rsidRPr="00DF0A57">
              <w:t xml:space="preserve"> </w:t>
            </w:r>
          </w:p>
        </w:tc>
        <w:tc>
          <w:tcPr>
            <w:tcW w:w="5900" w:type="dxa"/>
            <w:shd w:val="clear" w:color="auto" w:fill="FFFFFF" w:themeFill="background1"/>
          </w:tcPr>
          <w:p w14:paraId="7440F30C" w14:textId="7238C718" w:rsidR="00BD6A0F" w:rsidRPr="00DF0A57" w:rsidRDefault="521B89CA" w:rsidP="446A17F5">
            <w:pPr>
              <w:spacing w:before="60" w:after="60"/>
              <w:ind w:left="0" w:right="0"/>
            </w:pPr>
            <w:r w:rsidRPr="00DF0A57">
              <w:t xml:space="preserve">All learning and assessment within a programme leading to this qualification must be carried out in accordance with the following: </w:t>
            </w:r>
          </w:p>
          <w:p w14:paraId="211F17A9" w14:textId="40D3D883" w:rsidR="507C6F6B" w:rsidRPr="00DF0A57" w:rsidRDefault="507C6F6B" w:rsidP="5FA95367">
            <w:pPr>
              <w:spacing w:before="60" w:after="60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Legislation</w:t>
            </w:r>
          </w:p>
          <w:p w14:paraId="15E40CEE" w14:textId="481B97A6" w:rsidR="00BD6A0F" w:rsidRPr="00DF0A57" w:rsidRDefault="791028AA" w:rsidP="446A17F5">
            <w:pPr>
              <w:spacing w:before="60" w:after="60"/>
              <w:ind w:left="0" w:right="0"/>
            </w:pPr>
            <w:r w:rsidRPr="00DF0A57">
              <w:t xml:space="preserve">- relevant legislation including Health and Safety at Work Act 2015, </w:t>
            </w:r>
            <w:r w:rsidR="32B2826B">
              <w:t xml:space="preserve">Children’s Act 2014, </w:t>
            </w:r>
            <w:r w:rsidRPr="00DF0A57">
              <w:t xml:space="preserve">Privacy Act 2020, and Human Rights Act </w:t>
            </w:r>
            <w:proofErr w:type="gramStart"/>
            <w:r w:rsidRPr="00DF0A57">
              <w:t>1993;</w:t>
            </w:r>
            <w:proofErr w:type="gramEnd"/>
          </w:p>
          <w:p w14:paraId="319FCCB6" w14:textId="7F9044C6" w:rsidR="00BD6A0F" w:rsidRPr="00DF0A57" w:rsidRDefault="791028AA" w:rsidP="446A17F5">
            <w:pPr>
              <w:spacing w:before="60" w:after="60"/>
              <w:ind w:left="0" w:right="0"/>
            </w:pPr>
            <w:r w:rsidRPr="00DF0A57">
              <w:t xml:space="preserve">- relevant industry </w:t>
            </w:r>
            <w:r w:rsidR="6FB01EF8" w:rsidRPr="00DF0A57">
              <w:t xml:space="preserve">codes and </w:t>
            </w:r>
            <w:r w:rsidRPr="00DF0A57">
              <w:t xml:space="preserve">publications  </w:t>
            </w:r>
          </w:p>
          <w:p w14:paraId="41D8E64C" w14:textId="13387F9F" w:rsidR="00BD6A0F" w:rsidRPr="00DF0A57" w:rsidRDefault="791028AA" w:rsidP="446A17F5">
            <w:pPr>
              <w:spacing w:before="60" w:after="60"/>
              <w:ind w:left="0" w:right="0"/>
            </w:pPr>
            <w:r w:rsidRPr="00DF0A57">
              <w:t>- organisational policies and procedures</w:t>
            </w:r>
            <w:r w:rsidR="1547B8A6" w:rsidRPr="00DF0A57">
              <w:t xml:space="preserve"> including Emergency Action Plans (EAPs), Standard Operating Procedures (SOPs), and the use of personal protective equipment (PPE)</w:t>
            </w:r>
            <w:r w:rsidRPr="00DF0A57">
              <w:t>.</w:t>
            </w:r>
          </w:p>
          <w:p w14:paraId="1DFDA2C0" w14:textId="2D0C437A" w:rsidR="00BD6A0F" w:rsidRPr="00DF0A57" w:rsidRDefault="65C72276" w:rsidP="446A17F5">
            <w:pPr>
              <w:spacing w:before="60" w:after="60"/>
              <w:ind w:left="0" w:right="0"/>
              <w:rPr>
                <w:b/>
                <w:bCs/>
              </w:rPr>
            </w:pPr>
            <w:r w:rsidRPr="00DF0A57">
              <w:rPr>
                <w:b/>
                <w:bCs/>
              </w:rPr>
              <w:t>Diversity and inclusion</w:t>
            </w:r>
            <w:r w:rsidR="51EAC18B" w:rsidRPr="00DF0A57">
              <w:rPr>
                <w:b/>
                <w:bCs/>
              </w:rPr>
              <w:t xml:space="preserve"> </w:t>
            </w:r>
          </w:p>
          <w:p w14:paraId="477345FB" w14:textId="39E1F751" w:rsidR="00BD6A0F" w:rsidRPr="00DF0A57" w:rsidRDefault="65C72276" w:rsidP="446A17F5">
            <w:pPr>
              <w:spacing w:before="60" w:after="60"/>
              <w:ind w:left="0" w:right="0"/>
            </w:pPr>
            <w:r w:rsidRPr="00DF0A57">
              <w:t>Programme design must:</w:t>
            </w:r>
          </w:p>
          <w:p w14:paraId="00A022DD" w14:textId="2D41EF49" w:rsidR="00BD6A0F" w:rsidRPr="00DF0A57" w:rsidRDefault="65C72276" w:rsidP="446A17F5">
            <w:pPr>
              <w:pStyle w:val="ListParagraph"/>
              <w:numPr>
                <w:ilvl w:val="0"/>
                <w:numId w:val="5"/>
              </w:numPr>
              <w:spacing w:before="60" w:after="60"/>
              <w:ind w:right="0"/>
            </w:pPr>
            <w:r w:rsidRPr="00DF0A57">
              <w:t xml:space="preserve">influence equitable outcomes for all </w:t>
            </w:r>
            <w:proofErr w:type="gramStart"/>
            <w:r w:rsidRPr="00DF0A57">
              <w:t>learners;</w:t>
            </w:r>
            <w:proofErr w:type="gramEnd"/>
          </w:p>
          <w:p w14:paraId="18E683C9" w14:textId="57FB480F" w:rsidR="00BD6A0F" w:rsidRPr="00DF0A57" w:rsidRDefault="65C72276" w:rsidP="446A17F5">
            <w:pPr>
              <w:pStyle w:val="ListParagraph"/>
              <w:numPr>
                <w:ilvl w:val="0"/>
                <w:numId w:val="5"/>
              </w:numPr>
              <w:spacing w:before="60" w:after="60"/>
              <w:ind w:right="0"/>
            </w:pPr>
            <w:r w:rsidRPr="00DF0A57">
              <w:t xml:space="preserve">honour </w:t>
            </w:r>
            <w:proofErr w:type="spellStart"/>
            <w:r w:rsidRPr="00DF0A57">
              <w:t>ngā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kaupapa</w:t>
            </w:r>
            <w:proofErr w:type="spellEnd"/>
            <w:r w:rsidRPr="00DF0A57">
              <w:t xml:space="preserve"> o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Tiriti</w:t>
            </w:r>
            <w:proofErr w:type="spellEnd"/>
            <w:r w:rsidRPr="00DF0A57">
              <w:t xml:space="preserve"> o Waitangi (the principles of the Treaty of Waitangi</w:t>
            </w:r>
            <w:proofErr w:type="gramStart"/>
            <w:r w:rsidRPr="00DF0A57">
              <w:t>);</w:t>
            </w:r>
            <w:proofErr w:type="gramEnd"/>
          </w:p>
          <w:p w14:paraId="4B5A307A" w14:textId="10659CDA" w:rsidR="00BD6A0F" w:rsidRPr="00DF0A57" w:rsidRDefault="65C72276" w:rsidP="446A17F5">
            <w:pPr>
              <w:pStyle w:val="ListParagraph"/>
              <w:numPr>
                <w:ilvl w:val="0"/>
                <w:numId w:val="5"/>
              </w:numPr>
              <w:spacing w:before="60" w:after="60"/>
              <w:ind w:right="0"/>
            </w:pPr>
            <w:r w:rsidRPr="00DF0A57">
              <w:t>value Māori traditional knowledge; perspectives of Pacific communities; and regional, cultural and educational needs as identified by ākonga/</w:t>
            </w:r>
            <w:proofErr w:type="gramStart"/>
            <w:r w:rsidRPr="00DF0A57">
              <w:t>learners;</w:t>
            </w:r>
            <w:proofErr w:type="gramEnd"/>
          </w:p>
          <w:p w14:paraId="53BB635B" w14:textId="52DB8B69" w:rsidR="00BD6A0F" w:rsidRPr="00DF0A57" w:rsidRDefault="65C72276" w:rsidP="446A17F5">
            <w:pPr>
              <w:pStyle w:val="ListParagraph"/>
              <w:numPr>
                <w:ilvl w:val="0"/>
                <w:numId w:val="5"/>
              </w:numPr>
              <w:spacing w:before="60" w:after="60"/>
              <w:ind w:right="0"/>
            </w:pPr>
            <w:r w:rsidRPr="00DF0A57">
              <w:t xml:space="preserve">support/promote learning that exposes ākonga/learners to a range of cultural values and perspectives that include diverse world </w:t>
            </w:r>
            <w:proofErr w:type="gramStart"/>
            <w:r w:rsidRPr="00DF0A57">
              <w:t>views;</w:t>
            </w:r>
            <w:proofErr w:type="gramEnd"/>
          </w:p>
          <w:p w14:paraId="34AE6CC3" w14:textId="12494A56" w:rsidR="00BD6A0F" w:rsidRPr="00DF0A57" w:rsidRDefault="65C72276" w:rsidP="446A17F5">
            <w:pPr>
              <w:pStyle w:val="ListParagraph"/>
              <w:numPr>
                <w:ilvl w:val="0"/>
                <w:numId w:val="5"/>
              </w:numPr>
              <w:spacing w:before="60" w:after="60"/>
              <w:ind w:right="0"/>
            </w:pPr>
            <w:r w:rsidRPr="00DF0A57">
              <w:t>ensure delivery reflects industry best practice and is relevant through engagement with stakeholders.</w:t>
            </w:r>
          </w:p>
          <w:p w14:paraId="31EFFC84" w14:textId="6DFF4C0B" w:rsidR="00BD6A0F" w:rsidRPr="00DF0A57" w:rsidRDefault="13B5008D" w:rsidP="446A17F5">
            <w:pPr>
              <w:spacing w:before="60" w:after="60"/>
              <w:ind w:left="0" w:right="0"/>
            </w:pPr>
            <w:r w:rsidRPr="00DF0A57">
              <w:t xml:space="preserve">Additional guidance and recommendations for programme development can be found on Toi Mai website at </w:t>
            </w:r>
            <w:hyperlink r:id="rId10">
              <w:r w:rsidRPr="00DF0A57">
                <w:rPr>
                  <w:rStyle w:val="Hyperlink"/>
                </w:rPr>
                <w:t>https://www.toimai.nz/</w:t>
              </w:r>
            </w:hyperlink>
          </w:p>
        </w:tc>
      </w:tr>
    </w:tbl>
    <w:p w14:paraId="7B767ED3" w14:textId="0BEC60AA" w:rsidR="00F966D5" w:rsidRPr="00F966D5" w:rsidRDefault="00F966D5" w:rsidP="00F966D5">
      <w:pPr>
        <w:tabs>
          <w:tab w:val="left" w:pos="2020"/>
        </w:tabs>
      </w:pPr>
      <w:r>
        <w:tab/>
      </w:r>
    </w:p>
    <w:p w14:paraId="1357D764" w14:textId="77777777" w:rsidR="00BD6A0F" w:rsidRPr="00BD6A0F" w:rsidRDefault="00BD6A0F" w:rsidP="00C07F6D">
      <w:pPr>
        <w:keepNext/>
        <w:keepLines/>
        <w:spacing w:before="60" w:after="60"/>
        <w:ind w:left="0"/>
        <w:rPr>
          <w:b/>
          <w:bCs/>
        </w:rPr>
      </w:pPr>
      <w:r w:rsidRPr="006B7B0D">
        <w:rPr>
          <w:b/>
          <w:bCs/>
        </w:rPr>
        <w:lastRenderedPageBreak/>
        <w:t>CONDITIONS RELATING TO THE GRADUATE PROFILE /NGĀ TIKANGA E HĀNGAI ANA KI NGA HUA O TE TOHU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1"/>
        <w:gridCol w:w="4306"/>
        <w:gridCol w:w="1966"/>
        <w:gridCol w:w="2744"/>
      </w:tblGrid>
      <w:tr w:rsidR="00BD6A0F" w:rsidRPr="006B7B0D" w14:paraId="135E71D5" w14:textId="77777777" w:rsidTr="1567C463">
        <w:tc>
          <w:tcPr>
            <w:tcW w:w="5103" w:type="dxa"/>
            <w:gridSpan w:val="2"/>
            <w:shd w:val="clear" w:color="auto" w:fill="F2F2F2" w:themeFill="background1" w:themeFillShade="F2"/>
          </w:tcPr>
          <w:p w14:paraId="693975BE" w14:textId="77777777" w:rsidR="00103E87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Qualification outcomes/ </w:t>
            </w:r>
          </w:p>
          <w:p w14:paraId="2BEECAE1" w14:textId="5062613E" w:rsidR="00BD6A0F" w:rsidRPr="006B7B0D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hua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</w:tcPr>
          <w:p w14:paraId="36FAD498" w14:textId="77777777" w:rsidR="00103E87" w:rsidRDefault="00BD6A0F" w:rsidP="00103E87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Credits/</w:t>
            </w:r>
          </w:p>
          <w:p w14:paraId="02E9F262" w14:textId="2B5A0191" w:rsidR="00BD6A0F" w:rsidRPr="006B7B0D" w:rsidRDefault="00BD6A0F" w:rsidP="00103E87">
            <w:pPr>
              <w:keepNext/>
              <w:keepLines/>
              <w:spacing w:before="60" w:after="60"/>
              <w:ind w:left="0" w:right="174"/>
              <w:rPr>
                <w:b/>
                <w:bCs/>
              </w:rPr>
            </w:pPr>
            <w:proofErr w:type="spellStart"/>
            <w:r w:rsidRPr="006B7B0D">
              <w:rPr>
                <w:b/>
                <w:bCs/>
              </w:rPr>
              <w:t>Ngā</w:t>
            </w:r>
            <w:proofErr w:type="spellEnd"/>
            <w:r w:rsidRPr="006B7B0D">
              <w:rPr>
                <w:b/>
                <w:bCs/>
              </w:rPr>
              <w:t xml:space="preserve"> </w:t>
            </w:r>
            <w:proofErr w:type="spellStart"/>
            <w:r w:rsidRPr="006B7B0D">
              <w:rPr>
                <w:b/>
                <w:bCs/>
              </w:rPr>
              <w:t>whiwhinga</w:t>
            </w:r>
            <w:proofErr w:type="spellEnd"/>
          </w:p>
        </w:tc>
        <w:tc>
          <w:tcPr>
            <w:tcW w:w="2835" w:type="dxa"/>
            <w:shd w:val="clear" w:color="auto" w:fill="F2F2F2" w:themeFill="background1" w:themeFillShade="F2"/>
          </w:tcPr>
          <w:p w14:paraId="6072D387" w14:textId="77777777" w:rsidR="00103E87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Conditions/</w:t>
            </w:r>
          </w:p>
          <w:p w14:paraId="64044881" w14:textId="58FF97E3" w:rsidR="00BD6A0F" w:rsidRPr="006B7B0D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Ngā tikanga</w:t>
            </w:r>
          </w:p>
        </w:tc>
      </w:tr>
      <w:tr w:rsidR="00BD6A0F" w:rsidRPr="006B7B0D" w14:paraId="199319ED" w14:textId="77777777" w:rsidTr="1567C463">
        <w:tc>
          <w:tcPr>
            <w:tcW w:w="553" w:type="dxa"/>
          </w:tcPr>
          <w:p w14:paraId="797BCBC0" w14:textId="4D688467" w:rsidR="00BD6A0F" w:rsidRPr="006B7B0D" w:rsidRDefault="330A001A" w:rsidP="00BD6A0F">
            <w:pPr>
              <w:spacing w:before="60" w:after="60"/>
              <w:ind w:left="0"/>
            </w:pPr>
            <w:r>
              <w:t>1</w:t>
            </w:r>
          </w:p>
        </w:tc>
        <w:tc>
          <w:tcPr>
            <w:tcW w:w="4550" w:type="dxa"/>
          </w:tcPr>
          <w:p w14:paraId="679C4299" w14:textId="5144793E" w:rsidR="00BD6A0F" w:rsidRPr="006B7B0D" w:rsidRDefault="22EBFDDF" w:rsidP="6A62008E">
            <w:pPr>
              <w:tabs>
                <w:tab w:val="left" w:pos="9805"/>
              </w:tabs>
              <w:spacing w:before="60" w:after="60"/>
              <w:ind w:left="0" w:right="0"/>
            </w:pPr>
            <w:r>
              <w:t>Coordinate people, equipment, resources, spaces and places to support delivery and organisational outcomes.</w:t>
            </w:r>
          </w:p>
        </w:tc>
        <w:tc>
          <w:tcPr>
            <w:tcW w:w="1984" w:type="dxa"/>
          </w:tcPr>
          <w:p w14:paraId="0B3847AE" w14:textId="42B96ABD" w:rsidR="00BD6A0F" w:rsidRPr="006B7B0D" w:rsidRDefault="6E98DD13" w:rsidP="00BD6A0F">
            <w:pPr>
              <w:spacing w:before="60" w:after="60"/>
              <w:ind w:left="0"/>
            </w:pPr>
            <w:r>
              <w:t>10</w:t>
            </w:r>
            <w:r w:rsidR="22EBFDDF">
              <w:t xml:space="preserve"> credits</w:t>
            </w:r>
          </w:p>
          <w:p w14:paraId="70B3C8D6" w14:textId="5DE5B5C6" w:rsidR="00BD6A0F" w:rsidRPr="006B7B0D" w:rsidRDefault="00BD6A0F" w:rsidP="00BD6A0F">
            <w:pPr>
              <w:spacing w:before="60" w:after="60"/>
              <w:ind w:left="0"/>
            </w:pPr>
          </w:p>
        </w:tc>
        <w:tc>
          <w:tcPr>
            <w:tcW w:w="2835" w:type="dxa"/>
          </w:tcPr>
          <w:p w14:paraId="3C2CB11B" w14:textId="35A7D02A" w:rsidR="00BD6A0F" w:rsidRPr="006B7B0D" w:rsidRDefault="0A392B7B" w:rsidP="1A9C97C6">
            <w:pPr>
              <w:keepNext/>
              <w:keepLines/>
              <w:spacing w:before="60" w:after="60"/>
              <w:ind w:left="0" w:right="0"/>
            </w:pPr>
            <w:r>
              <w:t>Coordinate</w:t>
            </w:r>
            <w:r w:rsidR="18A69FD0">
              <w:t xml:space="preserve"> resources</w:t>
            </w:r>
          </w:p>
        </w:tc>
      </w:tr>
      <w:tr w:rsidR="6A62008E" w14:paraId="4A807570" w14:textId="77777777" w:rsidTr="1567C463">
        <w:trPr>
          <w:trHeight w:val="300"/>
        </w:trPr>
        <w:tc>
          <w:tcPr>
            <w:tcW w:w="9922" w:type="dxa"/>
            <w:gridSpan w:val="4"/>
          </w:tcPr>
          <w:p w14:paraId="1CA70CD4" w14:textId="54578E39" w:rsidR="78A7DEF1" w:rsidRDefault="78A7DEF1" w:rsidP="64E14689">
            <w:pPr>
              <w:ind w:left="0" w:right="0"/>
              <w:rPr>
                <w:b/>
                <w:bCs/>
              </w:rPr>
            </w:pPr>
            <w:r w:rsidRPr="6A62008E">
              <w:rPr>
                <w:b/>
                <w:bCs/>
              </w:rPr>
              <w:t>Elective Strand – Facility Operations</w:t>
            </w:r>
          </w:p>
        </w:tc>
      </w:tr>
      <w:tr w:rsidR="6A62008E" w14:paraId="08A10896" w14:textId="77777777" w:rsidTr="1567C463">
        <w:trPr>
          <w:trHeight w:val="300"/>
        </w:trPr>
        <w:tc>
          <w:tcPr>
            <w:tcW w:w="553" w:type="dxa"/>
          </w:tcPr>
          <w:p w14:paraId="5796F577" w14:textId="29A96451" w:rsidR="6A62008E" w:rsidRDefault="4ACFDE41" w:rsidP="00CA1470">
            <w:pPr>
              <w:ind w:left="0"/>
            </w:pPr>
            <w:r>
              <w:t>2</w:t>
            </w:r>
          </w:p>
        </w:tc>
        <w:tc>
          <w:tcPr>
            <w:tcW w:w="4550" w:type="dxa"/>
          </w:tcPr>
          <w:p w14:paraId="4F33BAAA" w14:textId="4251BB68" w:rsidR="78A7DEF1" w:rsidRDefault="78A7DEF1" w:rsidP="6A62008E">
            <w:pPr>
              <w:pStyle w:val="ListParagraph"/>
              <w:spacing w:before="60" w:after="60"/>
              <w:ind w:left="0" w:right="172"/>
            </w:pPr>
            <w:r>
              <w:t>Monitor, maintain, operate active recreation facilities to ensure safe, welcoming and quality experiences for users</w:t>
            </w:r>
          </w:p>
        </w:tc>
        <w:tc>
          <w:tcPr>
            <w:tcW w:w="1984" w:type="dxa"/>
          </w:tcPr>
          <w:p w14:paraId="6B714EF1" w14:textId="4FF1A12C" w:rsidR="6A62008E" w:rsidRDefault="6A62008E" w:rsidP="6A62008E">
            <w:pPr>
              <w:spacing w:before="60" w:after="60"/>
              <w:ind w:left="0"/>
            </w:pPr>
            <w:r>
              <w:t>30 credits</w:t>
            </w:r>
          </w:p>
        </w:tc>
        <w:tc>
          <w:tcPr>
            <w:tcW w:w="2835" w:type="dxa"/>
          </w:tcPr>
          <w:p w14:paraId="42558E26" w14:textId="56DC6012" w:rsidR="019F28D1" w:rsidRDefault="746295AE" w:rsidP="64E14689">
            <w:pPr>
              <w:ind w:left="0" w:right="0"/>
            </w:pPr>
            <w:r>
              <w:t>New SS for Facility Operations</w:t>
            </w:r>
            <w:r w:rsidR="195B2097">
              <w:t xml:space="preserve"> 20 and 10 credits</w:t>
            </w:r>
          </w:p>
          <w:p w14:paraId="2D46EB4B" w14:textId="567EC1D3" w:rsidR="6A62008E" w:rsidRDefault="091F4AC5" w:rsidP="64E14689">
            <w:pPr>
              <w:ind w:left="0" w:right="0"/>
            </w:pPr>
            <w:r>
              <w:t>Include US 27515</w:t>
            </w:r>
          </w:p>
        </w:tc>
      </w:tr>
      <w:tr w:rsidR="6A62008E" w14:paraId="13BF77CF" w14:textId="77777777" w:rsidTr="1567C463">
        <w:trPr>
          <w:trHeight w:val="300"/>
        </w:trPr>
        <w:tc>
          <w:tcPr>
            <w:tcW w:w="9922" w:type="dxa"/>
            <w:gridSpan w:val="4"/>
          </w:tcPr>
          <w:p w14:paraId="5664D8F2" w14:textId="2291A432" w:rsidR="6A62008E" w:rsidRDefault="6A62008E" w:rsidP="64E14689">
            <w:pPr>
              <w:ind w:left="0" w:right="0"/>
              <w:rPr>
                <w:b/>
                <w:bCs/>
              </w:rPr>
            </w:pPr>
            <w:r w:rsidRPr="6A62008E">
              <w:rPr>
                <w:b/>
                <w:bCs/>
              </w:rPr>
              <w:t>Elective Strand - Programme Delivery</w:t>
            </w:r>
          </w:p>
        </w:tc>
      </w:tr>
      <w:tr w:rsidR="6A62008E" w14:paraId="5D23D8BA" w14:textId="77777777" w:rsidTr="1567C463">
        <w:trPr>
          <w:trHeight w:val="300"/>
        </w:trPr>
        <w:tc>
          <w:tcPr>
            <w:tcW w:w="553" w:type="dxa"/>
          </w:tcPr>
          <w:p w14:paraId="7714FE30" w14:textId="67AA5B23" w:rsidR="6A62008E" w:rsidRDefault="14B0089D" w:rsidP="6A62008E">
            <w:pPr>
              <w:spacing w:before="60" w:after="60"/>
              <w:ind w:left="0"/>
            </w:pPr>
            <w:r>
              <w:t>3</w:t>
            </w:r>
          </w:p>
        </w:tc>
        <w:tc>
          <w:tcPr>
            <w:tcW w:w="4550" w:type="dxa"/>
          </w:tcPr>
          <w:p w14:paraId="008831A1" w14:textId="21CD9FA5" w:rsidR="6A62008E" w:rsidRDefault="3D1A1214" w:rsidP="1A9C97C6">
            <w:r>
              <w:t>Plan, f</w:t>
            </w:r>
            <w:r w:rsidR="29C741B9">
              <w:t>acilitate</w:t>
            </w:r>
            <w:r w:rsidR="5E03D184">
              <w:t xml:space="preserve">, </w:t>
            </w:r>
            <w:r w:rsidR="6A62008E">
              <w:t xml:space="preserve">deliver </w:t>
            </w:r>
            <w:r w:rsidR="60D28685">
              <w:t>and review</w:t>
            </w:r>
            <w:r w:rsidR="29C741B9">
              <w:t xml:space="preserve"> </w:t>
            </w:r>
            <w:r w:rsidR="5793C1BF">
              <w:t xml:space="preserve">safe </w:t>
            </w:r>
            <w:r w:rsidR="6A62008E">
              <w:t xml:space="preserve">programmes or activities, using effective engagement and communication skills to promote inclusive participation and positive experiences.   </w:t>
            </w:r>
          </w:p>
        </w:tc>
        <w:tc>
          <w:tcPr>
            <w:tcW w:w="1984" w:type="dxa"/>
          </w:tcPr>
          <w:p w14:paraId="0DECA596" w14:textId="269AFD94" w:rsidR="6A62008E" w:rsidRDefault="6A62008E" w:rsidP="6A62008E">
            <w:pPr>
              <w:spacing w:before="60" w:after="60"/>
              <w:ind w:left="0"/>
            </w:pPr>
            <w:r>
              <w:t>30 credits</w:t>
            </w:r>
          </w:p>
        </w:tc>
        <w:tc>
          <w:tcPr>
            <w:tcW w:w="2835" w:type="dxa"/>
          </w:tcPr>
          <w:p w14:paraId="4CBD5BA6" w14:textId="0A715DE6" w:rsidR="6A62008E" w:rsidRDefault="00585F2C" w:rsidP="64E14689">
            <w:pPr>
              <w:spacing w:before="60" w:after="60"/>
              <w:ind w:left="0" w:right="0"/>
            </w:pPr>
            <w:r>
              <w:t xml:space="preserve">SS for </w:t>
            </w:r>
            <w:r w:rsidR="1E987E30">
              <w:t>Prog</w:t>
            </w:r>
            <w:r w:rsidR="464BFB0E">
              <w:t>ramme</w:t>
            </w:r>
            <w:r>
              <w:t xml:space="preserve"> delivery</w:t>
            </w:r>
            <w:r w:rsidR="0C45D484">
              <w:t xml:space="preserve"> and review</w:t>
            </w:r>
          </w:p>
          <w:p w14:paraId="5A31AF1C" w14:textId="5AF2CD8B" w:rsidR="00585F2C" w:rsidRDefault="2D0A5727" w:rsidP="1A9C97C6">
            <w:pPr>
              <w:keepNext/>
              <w:keepLines/>
              <w:spacing w:before="60" w:after="60"/>
              <w:ind w:left="0" w:right="0"/>
            </w:pPr>
            <w:r>
              <w:t xml:space="preserve">Plan SS 10 credits </w:t>
            </w:r>
          </w:p>
          <w:p w14:paraId="15DDBFFF" w14:textId="7C8F3DD7" w:rsidR="00585F2C" w:rsidRDefault="00585F2C" w:rsidP="1A9C97C6">
            <w:pPr>
              <w:spacing w:before="60" w:after="60"/>
              <w:ind w:left="0" w:right="0"/>
            </w:pPr>
          </w:p>
        </w:tc>
      </w:tr>
    </w:tbl>
    <w:p w14:paraId="0D0846CF" w14:textId="217CD1E9" w:rsidR="00BD6A0F" w:rsidRPr="006B7B0D" w:rsidRDefault="00BD6A0F" w:rsidP="00BD6A0F"/>
    <w:p w14:paraId="11912448" w14:textId="77777777" w:rsidR="00BD6A0F" w:rsidRPr="006B7B0D" w:rsidRDefault="00BD6A0F" w:rsidP="00BD6A0F">
      <w:r w:rsidRPr="006B7B0D">
        <w:rPr>
          <w:b/>
          <w:bCs/>
        </w:rPr>
        <w:t>TRANSITION INFORMATION/ HE KŌRERO WHAKAWHITI</w:t>
      </w:r>
    </w:p>
    <w:tbl>
      <w:tblPr>
        <w:tblW w:w="10070" w:type="dxa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9"/>
        <w:gridCol w:w="5841"/>
      </w:tblGrid>
      <w:tr w:rsidR="00BD6A0F" w:rsidRPr="00DF0A57" w14:paraId="6E699120" w14:textId="77777777" w:rsidTr="1567C463">
        <w:tc>
          <w:tcPr>
            <w:tcW w:w="4229" w:type="dxa"/>
          </w:tcPr>
          <w:p w14:paraId="70F72A27" w14:textId="77777777" w:rsidR="00103E87" w:rsidRPr="00DF0A57" w:rsidRDefault="00BD6A0F" w:rsidP="00BD6A0F">
            <w:pPr>
              <w:spacing w:before="60" w:after="60"/>
              <w:ind w:left="0"/>
            </w:pPr>
            <w:r w:rsidRPr="00DF0A57">
              <w:t xml:space="preserve">Replacement information/ </w:t>
            </w:r>
          </w:p>
          <w:p w14:paraId="082990A9" w14:textId="5C66DB47" w:rsidR="00BD6A0F" w:rsidRPr="00DF0A57" w:rsidRDefault="00BD6A0F" w:rsidP="00BD6A0F">
            <w:pPr>
              <w:spacing w:before="60" w:after="60"/>
              <w:ind w:left="0"/>
            </w:pPr>
            <w:r w:rsidRPr="00DF0A57">
              <w:t xml:space="preserve">He kōrero </w:t>
            </w:r>
            <w:proofErr w:type="spellStart"/>
            <w:r w:rsidRPr="00DF0A57">
              <w:t>mō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whakakapi</w:t>
            </w:r>
            <w:proofErr w:type="spellEnd"/>
            <w:r w:rsidRPr="00DF0A57">
              <w:t xml:space="preserve">  </w:t>
            </w:r>
          </w:p>
        </w:tc>
        <w:tc>
          <w:tcPr>
            <w:tcW w:w="5841" w:type="dxa"/>
          </w:tcPr>
          <w:p w14:paraId="27471E7E" w14:textId="0E1DC271" w:rsidR="00BD6A0F" w:rsidRPr="00DF0A57" w:rsidRDefault="06538335" w:rsidP="5FA95367">
            <w:pPr>
              <w:spacing w:before="60" w:after="60"/>
              <w:ind w:left="0" w:right="155"/>
            </w:pPr>
            <w:r>
              <w:t xml:space="preserve">This qualification </w:t>
            </w:r>
            <w:r w:rsidR="001352AF">
              <w:t xml:space="preserve">replaced </w:t>
            </w:r>
            <w:r>
              <w:t xml:space="preserve">the New Zealand Certificate in </w:t>
            </w:r>
            <w:r w:rsidR="43BC434A">
              <w:t>Facility Operations (Level 4) [Ref:3647]</w:t>
            </w:r>
            <w:r>
              <w:t xml:space="preserve"> </w:t>
            </w:r>
            <w:r w:rsidR="00FB549F">
              <w:t xml:space="preserve">and New Zealand Certificate in </w:t>
            </w:r>
            <w:r>
              <w:t xml:space="preserve">Sport and Recreation (Programme </w:t>
            </w:r>
            <w:r w:rsidR="00974632">
              <w:t>D</w:t>
            </w:r>
            <w:r>
              <w:t>elivery) (Level 4) [Ref:</w:t>
            </w:r>
            <w:r w:rsidR="375F90BC">
              <w:t>3573</w:t>
            </w:r>
            <w:r>
              <w:t xml:space="preserve">] </w:t>
            </w:r>
          </w:p>
        </w:tc>
      </w:tr>
      <w:tr w:rsidR="00BD6A0F" w:rsidRPr="00DF0A57" w14:paraId="290B297A" w14:textId="77777777" w:rsidTr="1567C463">
        <w:tc>
          <w:tcPr>
            <w:tcW w:w="4229" w:type="dxa"/>
          </w:tcPr>
          <w:p w14:paraId="62F17228" w14:textId="77777777" w:rsidR="00BD6A0F" w:rsidRPr="00DF0A57" w:rsidRDefault="00BD6A0F" w:rsidP="00BD6A0F">
            <w:pPr>
              <w:spacing w:before="60" w:after="60"/>
              <w:ind w:left="0"/>
            </w:pPr>
            <w:r w:rsidRPr="00DF0A57">
              <w:t xml:space="preserve">Additional transition information/ </w:t>
            </w:r>
            <w:proofErr w:type="spellStart"/>
            <w:r w:rsidRPr="00DF0A57">
              <w:t>Kō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ētahi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atu</w:t>
            </w:r>
            <w:proofErr w:type="spellEnd"/>
            <w:r w:rsidRPr="00DF0A57">
              <w:t xml:space="preserve"> kōrero </w:t>
            </w:r>
            <w:proofErr w:type="spellStart"/>
            <w:r w:rsidRPr="00DF0A57">
              <w:t>mō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te</w:t>
            </w:r>
            <w:proofErr w:type="spellEnd"/>
            <w:r w:rsidRPr="00DF0A57">
              <w:t xml:space="preserve"> </w:t>
            </w:r>
            <w:proofErr w:type="spellStart"/>
            <w:r w:rsidRPr="00DF0A57">
              <w:t>whakakapi</w:t>
            </w:r>
            <w:proofErr w:type="spellEnd"/>
          </w:p>
        </w:tc>
        <w:tc>
          <w:tcPr>
            <w:tcW w:w="5841" w:type="dxa"/>
          </w:tcPr>
          <w:p w14:paraId="62F03224" w14:textId="0269D359" w:rsidR="2EF1353A" w:rsidRPr="00DF0A57" w:rsidRDefault="20C2BCDE" w:rsidP="5FA95367">
            <w:pPr>
              <w:spacing w:before="60" w:after="60" w:line="281" w:lineRule="auto"/>
              <w:ind w:left="0" w:right="155"/>
              <w:rPr>
                <w:b/>
                <w:bCs/>
              </w:rPr>
            </w:pPr>
            <w:r w:rsidRPr="00DF0A57">
              <w:rPr>
                <w:b/>
                <w:bCs/>
              </w:rPr>
              <w:t>Version Information</w:t>
            </w:r>
          </w:p>
          <w:p w14:paraId="5C9FCBB3" w14:textId="48EC9210" w:rsidR="2EF1353A" w:rsidRPr="00DF0A57" w:rsidRDefault="6241634A" w:rsidP="00DF0A57">
            <w:pPr>
              <w:spacing w:before="120" w:after="120" w:line="240" w:lineRule="auto"/>
              <w:ind w:left="0" w:right="153"/>
              <w:rPr>
                <w:color w:val="000000" w:themeColor="text1"/>
              </w:rPr>
            </w:pPr>
            <w:r w:rsidRPr="00DF0A57">
              <w:rPr>
                <w:color w:val="000000" w:themeColor="text1"/>
              </w:rPr>
              <w:t xml:space="preserve">This qualification was published in XXX 2025/6. Please refer to </w:t>
            </w:r>
            <w:hyperlink r:id="rId11" w:history="1">
              <w:r w:rsidRPr="00DF0A57">
                <w:rPr>
                  <w:rStyle w:val="Hyperlink"/>
                </w:rPr>
                <w:t>Qualifications and Assessment Standards Approvals</w:t>
              </w:r>
            </w:hyperlink>
            <w:r w:rsidRPr="00DF0A57">
              <w:rPr>
                <w:color w:val="000000" w:themeColor="text1"/>
              </w:rPr>
              <w:t xml:space="preserve"> for further information.</w:t>
            </w:r>
          </w:p>
          <w:p w14:paraId="60037DDB" w14:textId="67EA1EFF" w:rsidR="2EF1353A" w:rsidRPr="00DF0A57" w:rsidRDefault="6241634A" w:rsidP="00DF0A57">
            <w:pPr>
              <w:spacing w:before="120" w:after="120" w:line="240" w:lineRule="auto"/>
              <w:ind w:left="0" w:right="153"/>
              <w:rPr>
                <w:color w:val="000000" w:themeColor="text1"/>
              </w:rPr>
            </w:pPr>
            <w:r w:rsidRPr="00DF0A57">
              <w:rPr>
                <w:color w:val="000000" w:themeColor="text1"/>
              </w:rPr>
              <w:t xml:space="preserve">The last date of assessment for programmes leading to </w:t>
            </w:r>
            <w:r w:rsidRPr="00DF0A57" w:rsidDel="002C1AB4">
              <w:rPr>
                <w:color w:val="000000" w:themeColor="text1"/>
              </w:rPr>
              <w:t xml:space="preserve">version 1 of New Zealand Certificate in </w:t>
            </w:r>
            <w:r w:rsidRPr="00DF0A57">
              <w:rPr>
                <w:color w:val="000000" w:themeColor="text1"/>
              </w:rPr>
              <w:t>Facility Operations (Level 4) [Ref:3647]</w:t>
            </w:r>
            <w:r w:rsidR="361CF538" w:rsidRPr="00DF0A57">
              <w:rPr>
                <w:color w:val="000000" w:themeColor="text1"/>
              </w:rPr>
              <w:t xml:space="preserve"> </w:t>
            </w:r>
            <w:r w:rsidR="002C1AB4">
              <w:rPr>
                <w:color w:val="000000" w:themeColor="text1"/>
              </w:rPr>
              <w:t xml:space="preserve">and </w:t>
            </w:r>
            <w:r w:rsidR="002C1AB4" w:rsidRPr="00DF0A57">
              <w:rPr>
                <w:color w:val="000000" w:themeColor="text1"/>
              </w:rPr>
              <w:t xml:space="preserve">version 1 </w:t>
            </w:r>
            <w:r w:rsidR="002C1AB4">
              <w:rPr>
                <w:color w:val="000000" w:themeColor="text1"/>
              </w:rPr>
              <w:t xml:space="preserve">of </w:t>
            </w:r>
            <w:r w:rsidR="002C1AB4" w:rsidRPr="00DF0A57">
              <w:rPr>
                <w:color w:val="000000" w:themeColor="text1"/>
              </w:rPr>
              <w:t xml:space="preserve">New Zealand Certificate in Sport and Recreation (Programme Delivery) (Level 4) [Ref:3573] </w:t>
            </w:r>
            <w:r w:rsidRPr="00DF0A57">
              <w:rPr>
                <w:color w:val="000000" w:themeColor="text1"/>
              </w:rPr>
              <w:t>is 31 December 202</w:t>
            </w:r>
            <w:r w:rsidR="13AEA1FC" w:rsidRPr="00DF0A57">
              <w:rPr>
                <w:color w:val="000000" w:themeColor="text1"/>
              </w:rPr>
              <w:t>8</w:t>
            </w:r>
            <w:r w:rsidR="002A7DEF">
              <w:rPr>
                <w:color w:val="000000" w:themeColor="text1"/>
              </w:rPr>
              <w:t>.</w:t>
            </w:r>
          </w:p>
          <w:p w14:paraId="32EF7E91" w14:textId="3163A342" w:rsidR="2EF1353A" w:rsidRPr="00F321AE" w:rsidRDefault="6241634A" w:rsidP="00DF0A57">
            <w:pPr>
              <w:spacing w:before="120" w:after="120" w:line="240" w:lineRule="auto"/>
              <w:ind w:left="0" w:right="153"/>
            </w:pPr>
            <w:r w:rsidRPr="00DF0A57">
              <w:rPr>
                <w:color w:val="000000" w:themeColor="text1"/>
              </w:rPr>
              <w:t xml:space="preserve">People currently enrolled in programmes leading to version </w:t>
            </w:r>
            <w:r w:rsidR="18F725B0" w:rsidRPr="00DF0A57">
              <w:rPr>
                <w:color w:val="000000" w:themeColor="text1"/>
              </w:rPr>
              <w:t>1</w:t>
            </w:r>
            <w:r w:rsidRPr="00DF0A57">
              <w:rPr>
                <w:color w:val="000000" w:themeColor="text1"/>
              </w:rPr>
              <w:t xml:space="preserve"> of</w:t>
            </w:r>
            <w:r w:rsidRPr="00DF0A57" w:rsidDel="002C1AB4">
              <w:rPr>
                <w:color w:val="000000" w:themeColor="text1"/>
              </w:rPr>
              <w:t xml:space="preserve"> </w:t>
            </w:r>
            <w:r w:rsidR="4CFD7C18" w:rsidRPr="6F9CAB95">
              <w:rPr>
                <w:color w:val="000000" w:themeColor="text1"/>
              </w:rPr>
              <w:t xml:space="preserve">New Zealand Certificate in </w:t>
            </w:r>
            <w:r w:rsidR="002C1AB4" w:rsidRPr="00DF0A57">
              <w:rPr>
                <w:color w:val="000000" w:themeColor="text1"/>
              </w:rPr>
              <w:t xml:space="preserve">Facility Operations (Level 4) [Ref:3647] </w:t>
            </w:r>
            <w:r w:rsidR="002C1AB4">
              <w:rPr>
                <w:color w:val="000000" w:themeColor="text1"/>
              </w:rPr>
              <w:t xml:space="preserve">and </w:t>
            </w:r>
            <w:r w:rsidR="002C1AB4" w:rsidRPr="00DF0A57">
              <w:rPr>
                <w:color w:val="000000" w:themeColor="text1"/>
              </w:rPr>
              <w:t xml:space="preserve">version 1 </w:t>
            </w:r>
            <w:r w:rsidR="002C1AB4">
              <w:rPr>
                <w:color w:val="000000" w:themeColor="text1"/>
              </w:rPr>
              <w:t xml:space="preserve">of </w:t>
            </w:r>
            <w:r w:rsidR="002C1AB4" w:rsidRPr="00DF0A57">
              <w:rPr>
                <w:color w:val="000000" w:themeColor="text1"/>
              </w:rPr>
              <w:t>New Zealand Certificate in Sport and Recreation (Programme Delivery) (Level 4) [Ref:3573</w:t>
            </w:r>
            <w:proofErr w:type="gramStart"/>
            <w:r w:rsidR="002C1AB4" w:rsidRPr="00DF0A57">
              <w:rPr>
                <w:color w:val="000000" w:themeColor="text1"/>
              </w:rPr>
              <w:t xml:space="preserve">] </w:t>
            </w:r>
            <w:r w:rsidR="17953459" w:rsidRPr="00DF0A57">
              <w:rPr>
                <w:color w:val="000000" w:themeColor="text1"/>
              </w:rPr>
              <w:t xml:space="preserve"> </w:t>
            </w:r>
            <w:r w:rsidRPr="00DF0A57">
              <w:rPr>
                <w:color w:val="000000" w:themeColor="text1"/>
              </w:rPr>
              <w:t>m</w:t>
            </w:r>
            <w:r w:rsidR="046E2A84" w:rsidRPr="00DF0A57">
              <w:rPr>
                <w:color w:val="000000" w:themeColor="text1"/>
              </w:rPr>
              <w:t>ust</w:t>
            </w:r>
            <w:proofErr w:type="gramEnd"/>
            <w:r w:rsidRPr="00DF0A57">
              <w:rPr>
                <w:color w:val="000000" w:themeColor="text1"/>
              </w:rPr>
              <w:t xml:space="preserve"> complete</w:t>
            </w:r>
            <w:r w:rsidRPr="00DF0A57" w:rsidDel="002C1AB4">
              <w:rPr>
                <w:color w:val="000000" w:themeColor="text1"/>
              </w:rPr>
              <w:t xml:space="preserve"> </w:t>
            </w:r>
            <w:r w:rsidRPr="00DF0A57">
              <w:rPr>
                <w:color w:val="000000" w:themeColor="text1"/>
              </w:rPr>
              <w:t>before</w:t>
            </w:r>
            <w:r>
              <w:t xml:space="preserve"> </w:t>
            </w:r>
            <w:r w:rsidRPr="6F9CAB95">
              <w:rPr>
                <w:rStyle w:val="SubtleReference"/>
                <w:color w:val="auto"/>
              </w:rPr>
              <w:t>31</w:t>
            </w:r>
            <w:r>
              <w:t xml:space="preserve"> </w:t>
            </w:r>
            <w:r w:rsidRPr="00DF0A57">
              <w:rPr>
                <w:color w:val="000000" w:themeColor="text1"/>
              </w:rPr>
              <w:t>December 202</w:t>
            </w:r>
            <w:r w:rsidR="00A8129C" w:rsidRPr="00DF0A57">
              <w:rPr>
                <w:color w:val="000000" w:themeColor="text1"/>
              </w:rPr>
              <w:t>8</w:t>
            </w:r>
            <w:r w:rsidR="00A2A579" w:rsidRPr="00DF0A57">
              <w:rPr>
                <w:color w:val="000000" w:themeColor="text1"/>
              </w:rPr>
              <w:t xml:space="preserve"> or </w:t>
            </w:r>
            <w:r w:rsidR="002A7DEF">
              <w:rPr>
                <w:color w:val="000000" w:themeColor="text1"/>
              </w:rPr>
              <w:t>t</w:t>
            </w:r>
            <w:r w:rsidRPr="00DF0A57">
              <w:rPr>
                <w:color w:val="000000" w:themeColor="text1"/>
              </w:rPr>
              <w:t>ransfer to</w:t>
            </w:r>
            <w:r w:rsidR="585D681E" w:rsidRPr="00DF0A57">
              <w:rPr>
                <w:color w:val="000000" w:themeColor="text1"/>
              </w:rPr>
              <w:t xml:space="preserve"> New Zealand Certificate in Active </w:t>
            </w:r>
            <w:r w:rsidR="585D681E" w:rsidRPr="00DF0A57">
              <w:rPr>
                <w:color w:val="000000" w:themeColor="text1"/>
              </w:rPr>
              <w:lastRenderedPageBreak/>
              <w:t>Recreation</w:t>
            </w:r>
            <w:r w:rsidR="002C1AB4">
              <w:rPr>
                <w:color w:val="000000" w:themeColor="text1"/>
              </w:rPr>
              <w:t xml:space="preserve"> (Level 4)</w:t>
            </w:r>
            <w:r w:rsidRPr="00DF0A57">
              <w:rPr>
                <w:color w:val="000000" w:themeColor="text1"/>
              </w:rPr>
              <w:t>.</w:t>
            </w:r>
            <w:r>
              <w:t xml:space="preserve"> </w:t>
            </w:r>
          </w:p>
          <w:p w14:paraId="7C9BB868" w14:textId="2253E308" w:rsidR="2EF1353A" w:rsidRPr="00DF0A57" w:rsidRDefault="2EF1353A" w:rsidP="6F9CAB95">
            <w:pPr>
              <w:spacing w:before="60" w:after="0"/>
              <w:ind w:left="0" w:right="0"/>
            </w:pPr>
            <w:r>
              <w:t xml:space="preserve">It is anticipated that no existing learners will be disadvantaged by these transition arrangements. However, anyone who feels that they have been disadvantaged may appeal to the qualification developer. </w:t>
            </w:r>
          </w:p>
          <w:p w14:paraId="40F80DC0" w14:textId="5E83B49D" w:rsidR="2EF1353A" w:rsidRPr="00DF0A57" w:rsidRDefault="2EF1353A" w:rsidP="446A17F5">
            <w:pPr>
              <w:spacing w:before="60" w:after="0"/>
              <w:ind w:left="0"/>
            </w:pPr>
            <w:r>
              <w:t xml:space="preserve">Toi Mai Workforce Development Council </w:t>
            </w:r>
          </w:p>
          <w:p w14:paraId="219B1A56" w14:textId="4B715437" w:rsidR="2EF1353A" w:rsidRPr="00DF0A57" w:rsidRDefault="2EF1353A" w:rsidP="446A17F5">
            <w:pPr>
              <w:spacing w:before="60" w:after="0"/>
              <w:ind w:left="0"/>
            </w:pPr>
            <w:r>
              <w:t xml:space="preserve">PO Box 445 </w:t>
            </w:r>
          </w:p>
          <w:p w14:paraId="5DC522D1" w14:textId="24131420" w:rsidR="2EF1353A" w:rsidRPr="00DF0A57" w:rsidRDefault="2EF1353A" w:rsidP="446A17F5">
            <w:pPr>
              <w:spacing w:before="60" w:after="0"/>
              <w:ind w:left="0"/>
            </w:pPr>
            <w:r>
              <w:t xml:space="preserve">Wellington 6140 </w:t>
            </w:r>
          </w:p>
          <w:p w14:paraId="291596AA" w14:textId="599F98E5" w:rsidR="2EF1353A" w:rsidRPr="00DF0A57" w:rsidRDefault="2EF1353A" w:rsidP="446A17F5">
            <w:pPr>
              <w:spacing w:before="60" w:after="0"/>
              <w:ind w:left="0"/>
            </w:pPr>
            <w:r>
              <w:t xml:space="preserve">Email: </w:t>
            </w:r>
            <w:hyperlink r:id="rId12">
              <w:r w:rsidRPr="6F9CAB95">
                <w:rPr>
                  <w:rStyle w:val="Hyperlink"/>
                </w:rPr>
                <w:t>qualifications@toimai.nz</w:t>
              </w:r>
            </w:hyperlink>
            <w:r>
              <w:t xml:space="preserve"> </w:t>
            </w:r>
          </w:p>
          <w:p w14:paraId="0063FD05" w14:textId="5C3252A8" w:rsidR="2EF1353A" w:rsidRPr="00DF0A57" w:rsidRDefault="2EF1353A" w:rsidP="446A17F5">
            <w:pPr>
              <w:spacing w:before="60" w:after="0"/>
              <w:ind w:left="0"/>
            </w:pPr>
            <w:r>
              <w:t xml:space="preserve">Phone: 04 909 0316 </w:t>
            </w:r>
          </w:p>
          <w:p w14:paraId="3F57DECD" w14:textId="78C4566E" w:rsidR="00F966D5" w:rsidRPr="00DF0A57" w:rsidRDefault="168355CE" w:rsidP="00F966D5">
            <w:pPr>
              <w:spacing w:before="60" w:after="60"/>
              <w:ind w:left="0" w:right="155"/>
            </w:pPr>
            <w:r>
              <w:t xml:space="preserve">Website: www.toimai.nz  </w:t>
            </w:r>
          </w:p>
        </w:tc>
      </w:tr>
    </w:tbl>
    <w:p w14:paraId="2C430058" w14:textId="77777777" w:rsidR="00BD6A0F" w:rsidRDefault="00BD6A0F" w:rsidP="00BD6A0F"/>
    <w:p w14:paraId="2170ED56" w14:textId="77777777" w:rsidR="00BD6A0F" w:rsidRDefault="00BD6A0F" w:rsidP="00BD6A0F"/>
    <w:sectPr w:rsidR="00BD6A0F" w:rsidSect="0065496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298" w:right="578" w:bottom="902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F31C8" w14:textId="77777777" w:rsidR="00A840EF" w:rsidRDefault="00A840EF" w:rsidP="00C07F6D">
      <w:pPr>
        <w:spacing w:before="0" w:after="0" w:line="240" w:lineRule="auto"/>
      </w:pPr>
      <w:r>
        <w:separator/>
      </w:r>
    </w:p>
  </w:endnote>
  <w:endnote w:type="continuationSeparator" w:id="0">
    <w:p w14:paraId="563346E1" w14:textId="77777777" w:rsidR="00A840EF" w:rsidRDefault="00A840EF" w:rsidP="00C07F6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lish">
    <w:altName w:val="Calibri"/>
    <w:charset w:val="00"/>
    <w:family w:val="auto"/>
    <w:pitch w:val="variable"/>
    <w:sig w:usb0="A00002FF" w:usb1="5000204B" w:usb2="00000000" w:usb3="00000000" w:csb0="00000197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AFF5E" w14:textId="77777777" w:rsidR="00FA7919" w:rsidRDefault="00FA79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80430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3F8C221D" w14:textId="4A521731" w:rsidR="00F966D5" w:rsidRDefault="00F966D5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t>© New Zealand Qualifications Authority 2024</w:t>
            </w:r>
            <w:r>
              <w:tab/>
              <w:t>[Ref: xxxx-1]</w:t>
            </w:r>
          </w:p>
        </w:sdtContent>
      </w:sdt>
    </w:sdtContent>
  </w:sdt>
  <w:p w14:paraId="74DFBC1B" w14:textId="1E97C5CE" w:rsidR="00F966D5" w:rsidRDefault="00F966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3FEBA" w14:textId="77777777" w:rsidR="00FA7919" w:rsidRDefault="00FA79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D92FA" w14:textId="77777777" w:rsidR="00A840EF" w:rsidRDefault="00A840EF" w:rsidP="00C07F6D">
      <w:pPr>
        <w:spacing w:before="0" w:after="0" w:line="240" w:lineRule="auto"/>
      </w:pPr>
      <w:r>
        <w:separator/>
      </w:r>
    </w:p>
  </w:footnote>
  <w:footnote w:type="continuationSeparator" w:id="0">
    <w:p w14:paraId="2601F741" w14:textId="77777777" w:rsidR="00A840EF" w:rsidRDefault="00A840EF" w:rsidP="00C07F6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10A36" w14:textId="0A0502B8" w:rsidR="00FA7919" w:rsidRDefault="00000000">
    <w:pPr>
      <w:pStyle w:val="Header"/>
    </w:pPr>
    <w:r>
      <w:rPr>
        <w:noProof/>
      </w:rPr>
      <w:pict w14:anchorId="40A160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660735" o:spid="_x0000_s1026" type="#_x0000_t136" style="position:absolute;left:0;text-align:left;margin-left:0;margin-top:0;width:536.2pt;height:214.45pt;rotation:315;z-index:-251658237;mso-position-horizontal:center;mso-position-horizontal-relative:margin;mso-position-vertical:center;mso-position-vertical-relative:margin" o:allowincell="f" fillcolor="silver" stroked="f">
          <v:textpath style="font-family:&quot;Arial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7D5AF" w14:textId="193B0AE0" w:rsidR="008618DA" w:rsidRDefault="00000000">
    <w:pPr>
      <w:pStyle w:val="Header"/>
    </w:pPr>
    <w:r>
      <w:rPr>
        <w:noProof/>
      </w:rPr>
      <w:pict w14:anchorId="18B600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660736" o:spid="_x0000_s1027" type="#_x0000_t136" style="position:absolute;left:0;text-align:left;margin-left:0;margin-top:0;width:536.2pt;height:214.45pt;rotation:315;z-index:-251658236;mso-position-horizontal:center;mso-position-horizontal-relative:margin;mso-position-vertical:center;mso-position-vertical-relative:margin" o:allowincell="f" fillcolor="silver" stroked="f">
          <v:textpath style="font-family:&quot;Arial&quot;;font-size:1pt" string="DRAFT"/>
          <w10:wrap anchorx="margin" anchory="margin"/>
        </v:shape>
      </w:pict>
    </w:r>
    <w:r w:rsidR="008618DA" w:rsidRPr="00BD1F46">
      <w:rPr>
        <w:noProof/>
        <w:lang w:eastAsia="en-NZ"/>
      </w:rPr>
      <w:drawing>
        <wp:anchor distT="0" distB="0" distL="114300" distR="114300" simplePos="0" relativeHeight="251658241" behindDoc="1" locked="0" layoutInCell="1" allowOverlap="1" wp14:anchorId="695B41C1" wp14:editId="287809B0">
          <wp:simplePos x="0" y="0"/>
          <wp:positionH relativeFrom="margin">
            <wp:posOffset>5029200</wp:posOffset>
          </wp:positionH>
          <wp:positionV relativeFrom="page">
            <wp:posOffset>306705</wp:posOffset>
          </wp:positionV>
          <wp:extent cx="1609725" cy="805180"/>
          <wp:effectExtent l="0" t="0" r="9525" b="0"/>
          <wp:wrapTight wrapText="bothSides">
            <wp:wrapPolygon edited="0">
              <wp:start x="0" y="0"/>
              <wp:lineTo x="0" y="20953"/>
              <wp:lineTo x="21472" y="20953"/>
              <wp:lineTo x="21472" y="0"/>
              <wp:lineTo x="0" y="0"/>
            </wp:wrapPolygon>
          </wp:wrapTight>
          <wp:docPr id="1598525071" name="Picture 159852507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9857D" w14:textId="58673DA8" w:rsidR="00C07F6D" w:rsidRDefault="00000000">
    <w:pPr>
      <w:pStyle w:val="Header"/>
    </w:pPr>
    <w:r>
      <w:rPr>
        <w:noProof/>
      </w:rPr>
      <w:pict w14:anchorId="7DE86B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1660734" o:spid="_x0000_s1025" type="#_x0000_t136" style="position:absolute;left:0;text-align:left;margin-left:0;margin-top:0;width:536.2pt;height:214.45pt;rotation:315;z-index:-251658238;mso-position-horizontal:center;mso-position-horizontal-relative:margin;mso-position-vertical:center;mso-position-vertical-relative:margin" o:allowincell="f" fillcolor="silver" stroked="f">
          <v:textpath style="font-family:&quot;Arial&quot;;font-size:1pt" string="DRAFT"/>
          <w10:wrap anchorx="margin" anchory="margin"/>
        </v:shape>
      </w:pict>
    </w:r>
    <w:r w:rsidR="00C07F6D" w:rsidRPr="00BD1F46">
      <w:rPr>
        <w:noProof/>
        <w:lang w:eastAsia="en-NZ"/>
      </w:rPr>
      <w:drawing>
        <wp:anchor distT="0" distB="0" distL="114300" distR="114300" simplePos="0" relativeHeight="251658240" behindDoc="1" locked="0" layoutInCell="1" allowOverlap="1" wp14:anchorId="0754535F" wp14:editId="44E4AAD0">
          <wp:simplePos x="0" y="0"/>
          <wp:positionH relativeFrom="margin">
            <wp:posOffset>5001260</wp:posOffset>
          </wp:positionH>
          <wp:positionV relativeFrom="page">
            <wp:posOffset>203835</wp:posOffset>
          </wp:positionV>
          <wp:extent cx="1609725" cy="805180"/>
          <wp:effectExtent l="0" t="0" r="9525" b="0"/>
          <wp:wrapTight wrapText="bothSides">
            <wp:wrapPolygon edited="0">
              <wp:start x="0" y="0"/>
              <wp:lineTo x="0" y="20953"/>
              <wp:lineTo x="21472" y="20953"/>
              <wp:lineTo x="21472" y="0"/>
              <wp:lineTo x="0" y="0"/>
            </wp:wrapPolygon>
          </wp:wrapTight>
          <wp:docPr id="1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5A80"/>
    <w:multiLevelType w:val="hybridMultilevel"/>
    <w:tmpl w:val="32B0E922"/>
    <w:lvl w:ilvl="0" w:tplc="612644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D018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BCAC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40F5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F03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92AA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3EC9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D0A8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A887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FB5CF"/>
    <w:multiLevelType w:val="hybridMultilevel"/>
    <w:tmpl w:val="829E896E"/>
    <w:lvl w:ilvl="0" w:tplc="33861B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03E0E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4209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7689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D2F8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847D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48B0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7C42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04FD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0240A6"/>
    <w:multiLevelType w:val="hybridMultilevel"/>
    <w:tmpl w:val="96F6F364"/>
    <w:lvl w:ilvl="0" w:tplc="C8223DF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8EC70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EE11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9075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1295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5A95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BC75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8FC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8C08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B490A"/>
    <w:multiLevelType w:val="hybridMultilevel"/>
    <w:tmpl w:val="9258CA92"/>
    <w:lvl w:ilvl="0" w:tplc="DED2BF76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94B2E99A">
      <w:start w:val="1"/>
      <w:numFmt w:val="bullet"/>
      <w:lvlText w:val="o"/>
      <w:lvlJc w:val="left"/>
      <w:pPr>
        <w:ind w:left="1534" w:hanging="360"/>
      </w:pPr>
      <w:rPr>
        <w:rFonts w:ascii="Courier New" w:hAnsi="Courier New" w:hint="default"/>
      </w:rPr>
    </w:lvl>
    <w:lvl w:ilvl="2" w:tplc="57527AF4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4634CF04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501CBE10">
      <w:start w:val="1"/>
      <w:numFmt w:val="bullet"/>
      <w:lvlText w:val="o"/>
      <w:lvlJc w:val="left"/>
      <w:pPr>
        <w:ind w:left="3694" w:hanging="360"/>
      </w:pPr>
      <w:rPr>
        <w:rFonts w:ascii="Courier New" w:hAnsi="Courier New" w:hint="default"/>
      </w:rPr>
    </w:lvl>
    <w:lvl w:ilvl="5" w:tplc="EBBC3EE8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A59027BC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AD308190">
      <w:start w:val="1"/>
      <w:numFmt w:val="bullet"/>
      <w:lvlText w:val="o"/>
      <w:lvlJc w:val="left"/>
      <w:pPr>
        <w:ind w:left="5854" w:hanging="360"/>
      </w:pPr>
      <w:rPr>
        <w:rFonts w:ascii="Courier New" w:hAnsi="Courier New" w:hint="default"/>
      </w:rPr>
    </w:lvl>
    <w:lvl w:ilvl="8" w:tplc="F9E21CC6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4" w15:restartNumberingAfterBreak="0">
    <w:nsid w:val="5D715F4A"/>
    <w:multiLevelType w:val="hybridMultilevel"/>
    <w:tmpl w:val="F7D8DFD4"/>
    <w:lvl w:ilvl="0" w:tplc="878200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3A87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A61A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A8AD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9A6D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70B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886D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264C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EE59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FAE47"/>
    <w:multiLevelType w:val="hybridMultilevel"/>
    <w:tmpl w:val="382A2AB4"/>
    <w:lvl w:ilvl="0" w:tplc="9170F5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22885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3091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5AFC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C420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48E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4E1D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8E21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80C7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7D3F36"/>
    <w:multiLevelType w:val="hybridMultilevel"/>
    <w:tmpl w:val="B7140144"/>
    <w:lvl w:ilvl="0" w:tplc="D2DE0EF8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ADC04DDC">
      <w:start w:val="1"/>
      <w:numFmt w:val="bullet"/>
      <w:lvlText w:val="o"/>
      <w:lvlJc w:val="left"/>
      <w:pPr>
        <w:ind w:left="1534" w:hanging="360"/>
      </w:pPr>
      <w:rPr>
        <w:rFonts w:ascii="Courier New" w:hAnsi="Courier New" w:hint="default"/>
      </w:rPr>
    </w:lvl>
    <w:lvl w:ilvl="2" w:tplc="4A8A1C58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9F9244AE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15F6D3EE">
      <w:start w:val="1"/>
      <w:numFmt w:val="bullet"/>
      <w:lvlText w:val="o"/>
      <w:lvlJc w:val="left"/>
      <w:pPr>
        <w:ind w:left="3694" w:hanging="360"/>
      </w:pPr>
      <w:rPr>
        <w:rFonts w:ascii="Courier New" w:hAnsi="Courier New" w:hint="default"/>
      </w:rPr>
    </w:lvl>
    <w:lvl w:ilvl="5" w:tplc="0EF401E0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4372C9AA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3C028112">
      <w:start w:val="1"/>
      <w:numFmt w:val="bullet"/>
      <w:lvlText w:val="o"/>
      <w:lvlJc w:val="left"/>
      <w:pPr>
        <w:ind w:left="5854" w:hanging="360"/>
      </w:pPr>
      <w:rPr>
        <w:rFonts w:ascii="Courier New" w:hAnsi="Courier New" w:hint="default"/>
      </w:rPr>
    </w:lvl>
    <w:lvl w:ilvl="8" w:tplc="331C2118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num w:numId="1" w16cid:durableId="638532703">
    <w:abstractNumId w:val="5"/>
  </w:num>
  <w:num w:numId="2" w16cid:durableId="1137186774">
    <w:abstractNumId w:val="6"/>
  </w:num>
  <w:num w:numId="3" w16cid:durableId="962422987">
    <w:abstractNumId w:val="1"/>
  </w:num>
  <w:num w:numId="4" w16cid:durableId="1179782341">
    <w:abstractNumId w:val="0"/>
  </w:num>
  <w:num w:numId="5" w16cid:durableId="2004774028">
    <w:abstractNumId w:val="3"/>
  </w:num>
  <w:num w:numId="6" w16cid:durableId="1405026520">
    <w:abstractNumId w:val="4"/>
  </w:num>
  <w:num w:numId="7" w16cid:durableId="537937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567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0F"/>
    <w:rsid w:val="0000697D"/>
    <w:rsid w:val="00024DF3"/>
    <w:rsid w:val="00025906"/>
    <w:rsid w:val="00054E16"/>
    <w:rsid w:val="00081734"/>
    <w:rsid w:val="000830D8"/>
    <w:rsid w:val="00092674"/>
    <w:rsid w:val="000A2ED3"/>
    <w:rsid w:val="000B03B5"/>
    <w:rsid w:val="000B396C"/>
    <w:rsid w:val="000C2875"/>
    <w:rsid w:val="00103E87"/>
    <w:rsid w:val="001154FD"/>
    <w:rsid w:val="00133CCB"/>
    <w:rsid w:val="001352AF"/>
    <w:rsid w:val="001442AB"/>
    <w:rsid w:val="00157C48"/>
    <w:rsid w:val="0017647F"/>
    <w:rsid w:val="001822DE"/>
    <w:rsid w:val="001C446B"/>
    <w:rsid w:val="001D01EE"/>
    <w:rsid w:val="00204852"/>
    <w:rsid w:val="002A0655"/>
    <w:rsid w:val="002A7DEF"/>
    <w:rsid w:val="002B7E7E"/>
    <w:rsid w:val="002C1AB4"/>
    <w:rsid w:val="002C25EA"/>
    <w:rsid w:val="002D3F8D"/>
    <w:rsid w:val="00306A15"/>
    <w:rsid w:val="00397FBF"/>
    <w:rsid w:val="003B4285"/>
    <w:rsid w:val="003B6B3F"/>
    <w:rsid w:val="003B6D8B"/>
    <w:rsid w:val="0041177B"/>
    <w:rsid w:val="00415143"/>
    <w:rsid w:val="00445681"/>
    <w:rsid w:val="00491F8C"/>
    <w:rsid w:val="004A53CC"/>
    <w:rsid w:val="004C7BA4"/>
    <w:rsid w:val="00504138"/>
    <w:rsid w:val="0052057D"/>
    <w:rsid w:val="00530961"/>
    <w:rsid w:val="005570A7"/>
    <w:rsid w:val="00585C73"/>
    <w:rsid w:val="00585F2C"/>
    <w:rsid w:val="005A42E3"/>
    <w:rsid w:val="005C3725"/>
    <w:rsid w:val="005C657E"/>
    <w:rsid w:val="005E1BDA"/>
    <w:rsid w:val="005F1815"/>
    <w:rsid w:val="0060625C"/>
    <w:rsid w:val="00617CB0"/>
    <w:rsid w:val="00632160"/>
    <w:rsid w:val="00654961"/>
    <w:rsid w:val="006A5BE3"/>
    <w:rsid w:val="006D52EF"/>
    <w:rsid w:val="007000D3"/>
    <w:rsid w:val="007549B3"/>
    <w:rsid w:val="00760B5A"/>
    <w:rsid w:val="008008FB"/>
    <w:rsid w:val="00810E26"/>
    <w:rsid w:val="00831BEE"/>
    <w:rsid w:val="00852727"/>
    <w:rsid w:val="00852B9E"/>
    <w:rsid w:val="00854AA8"/>
    <w:rsid w:val="008618DA"/>
    <w:rsid w:val="00873DAF"/>
    <w:rsid w:val="0089172F"/>
    <w:rsid w:val="008B121A"/>
    <w:rsid w:val="008C2BF0"/>
    <w:rsid w:val="008D7674"/>
    <w:rsid w:val="009150C7"/>
    <w:rsid w:val="0091717D"/>
    <w:rsid w:val="00917512"/>
    <w:rsid w:val="00927D5D"/>
    <w:rsid w:val="00942BCC"/>
    <w:rsid w:val="0096593A"/>
    <w:rsid w:val="00974632"/>
    <w:rsid w:val="009975EC"/>
    <w:rsid w:val="009B5814"/>
    <w:rsid w:val="009F11F4"/>
    <w:rsid w:val="00A06EB6"/>
    <w:rsid w:val="00A11E7C"/>
    <w:rsid w:val="00A2A579"/>
    <w:rsid w:val="00A30E73"/>
    <w:rsid w:val="00A36DC6"/>
    <w:rsid w:val="00A4578C"/>
    <w:rsid w:val="00A8129C"/>
    <w:rsid w:val="00A840EF"/>
    <w:rsid w:val="00A86857"/>
    <w:rsid w:val="00A86F81"/>
    <w:rsid w:val="00AF26F5"/>
    <w:rsid w:val="00B17540"/>
    <w:rsid w:val="00B247CD"/>
    <w:rsid w:val="00B45B6F"/>
    <w:rsid w:val="00B47329"/>
    <w:rsid w:val="00B84B2D"/>
    <w:rsid w:val="00B86B76"/>
    <w:rsid w:val="00BB464D"/>
    <w:rsid w:val="00BD6A0F"/>
    <w:rsid w:val="00C07F6D"/>
    <w:rsid w:val="00C21ABE"/>
    <w:rsid w:val="00C22ED4"/>
    <w:rsid w:val="00C27421"/>
    <w:rsid w:val="00C41AF2"/>
    <w:rsid w:val="00C854F8"/>
    <w:rsid w:val="00C9143D"/>
    <w:rsid w:val="00C94D1F"/>
    <w:rsid w:val="00CA1470"/>
    <w:rsid w:val="00CC14B4"/>
    <w:rsid w:val="00CF49DE"/>
    <w:rsid w:val="00D00D6C"/>
    <w:rsid w:val="00D54ED5"/>
    <w:rsid w:val="00D805E0"/>
    <w:rsid w:val="00DB720B"/>
    <w:rsid w:val="00DF0A57"/>
    <w:rsid w:val="00E10363"/>
    <w:rsid w:val="00E71F03"/>
    <w:rsid w:val="00E8499D"/>
    <w:rsid w:val="00E863CE"/>
    <w:rsid w:val="00E965EA"/>
    <w:rsid w:val="00EA3D0A"/>
    <w:rsid w:val="00EB78B3"/>
    <w:rsid w:val="00EC5196"/>
    <w:rsid w:val="00F321AE"/>
    <w:rsid w:val="00F80507"/>
    <w:rsid w:val="00F82529"/>
    <w:rsid w:val="00F966D5"/>
    <w:rsid w:val="00FA7919"/>
    <w:rsid w:val="00FB549F"/>
    <w:rsid w:val="0121A6C3"/>
    <w:rsid w:val="014FB55F"/>
    <w:rsid w:val="0181E899"/>
    <w:rsid w:val="019F28D1"/>
    <w:rsid w:val="01B04EE4"/>
    <w:rsid w:val="01CC6C5F"/>
    <w:rsid w:val="0367B72A"/>
    <w:rsid w:val="038CD19B"/>
    <w:rsid w:val="03944E6C"/>
    <w:rsid w:val="03AAF712"/>
    <w:rsid w:val="03E88CDD"/>
    <w:rsid w:val="04351D98"/>
    <w:rsid w:val="046E2A84"/>
    <w:rsid w:val="049C20AB"/>
    <w:rsid w:val="04AB8D87"/>
    <w:rsid w:val="04E8AA3C"/>
    <w:rsid w:val="054F0152"/>
    <w:rsid w:val="05563566"/>
    <w:rsid w:val="058FCC98"/>
    <w:rsid w:val="05978A98"/>
    <w:rsid w:val="06316D32"/>
    <w:rsid w:val="06538335"/>
    <w:rsid w:val="06BF2F01"/>
    <w:rsid w:val="06CD4363"/>
    <w:rsid w:val="0914B366"/>
    <w:rsid w:val="091F4AC5"/>
    <w:rsid w:val="09381287"/>
    <w:rsid w:val="0989DFCB"/>
    <w:rsid w:val="09CA4491"/>
    <w:rsid w:val="0A015953"/>
    <w:rsid w:val="0A392B7B"/>
    <w:rsid w:val="0B306BC0"/>
    <w:rsid w:val="0B6DD8AA"/>
    <w:rsid w:val="0B9FB9B8"/>
    <w:rsid w:val="0BFE68B4"/>
    <w:rsid w:val="0C41C3F8"/>
    <w:rsid w:val="0C45D484"/>
    <w:rsid w:val="0C58B031"/>
    <w:rsid w:val="0C82EB38"/>
    <w:rsid w:val="0D2AE87D"/>
    <w:rsid w:val="0D3DD4E3"/>
    <w:rsid w:val="0DC8727E"/>
    <w:rsid w:val="0DEE906C"/>
    <w:rsid w:val="0E1F73F4"/>
    <w:rsid w:val="0E36A98B"/>
    <w:rsid w:val="0E52C2FB"/>
    <w:rsid w:val="0EA00895"/>
    <w:rsid w:val="0F020524"/>
    <w:rsid w:val="0F0B6B30"/>
    <w:rsid w:val="0F11F881"/>
    <w:rsid w:val="0F26D5C3"/>
    <w:rsid w:val="103586EF"/>
    <w:rsid w:val="10E1D82C"/>
    <w:rsid w:val="11A9C450"/>
    <w:rsid w:val="1212AF85"/>
    <w:rsid w:val="125A8F92"/>
    <w:rsid w:val="128E9214"/>
    <w:rsid w:val="12906C29"/>
    <w:rsid w:val="12CB7760"/>
    <w:rsid w:val="131E839D"/>
    <w:rsid w:val="1327E709"/>
    <w:rsid w:val="1328BC11"/>
    <w:rsid w:val="133C88A0"/>
    <w:rsid w:val="135C28FC"/>
    <w:rsid w:val="13AEA1FC"/>
    <w:rsid w:val="13B5008D"/>
    <w:rsid w:val="1423AECE"/>
    <w:rsid w:val="147A3A84"/>
    <w:rsid w:val="14B0089D"/>
    <w:rsid w:val="1547B8A6"/>
    <w:rsid w:val="1567C463"/>
    <w:rsid w:val="15A12958"/>
    <w:rsid w:val="15FFC0AA"/>
    <w:rsid w:val="16464B00"/>
    <w:rsid w:val="16740A5E"/>
    <w:rsid w:val="168355CE"/>
    <w:rsid w:val="168E661A"/>
    <w:rsid w:val="1691609E"/>
    <w:rsid w:val="17415551"/>
    <w:rsid w:val="177A712F"/>
    <w:rsid w:val="17953459"/>
    <w:rsid w:val="17B8C4B4"/>
    <w:rsid w:val="17BCF180"/>
    <w:rsid w:val="17CE6E28"/>
    <w:rsid w:val="184F94CE"/>
    <w:rsid w:val="186AAA2F"/>
    <w:rsid w:val="18A69FD0"/>
    <w:rsid w:val="18AFB8DB"/>
    <w:rsid w:val="18F725B0"/>
    <w:rsid w:val="1955B451"/>
    <w:rsid w:val="1959DA63"/>
    <w:rsid w:val="195B2097"/>
    <w:rsid w:val="197BC396"/>
    <w:rsid w:val="19AB4BD9"/>
    <w:rsid w:val="1A007C77"/>
    <w:rsid w:val="1A313851"/>
    <w:rsid w:val="1A72E232"/>
    <w:rsid w:val="1A9C97C6"/>
    <w:rsid w:val="1ACDBBB9"/>
    <w:rsid w:val="1B11DFB6"/>
    <w:rsid w:val="1BBBA6BC"/>
    <w:rsid w:val="1C14258D"/>
    <w:rsid w:val="1C191C7D"/>
    <w:rsid w:val="1CE2C0DA"/>
    <w:rsid w:val="1D38FAF6"/>
    <w:rsid w:val="1D8964AD"/>
    <w:rsid w:val="1DB6B151"/>
    <w:rsid w:val="1DF06C45"/>
    <w:rsid w:val="1E29CC21"/>
    <w:rsid w:val="1E51C2A1"/>
    <w:rsid w:val="1E5A266F"/>
    <w:rsid w:val="1E987E30"/>
    <w:rsid w:val="1F4BCAD8"/>
    <w:rsid w:val="1F53E7D2"/>
    <w:rsid w:val="209C125D"/>
    <w:rsid w:val="20A0B397"/>
    <w:rsid w:val="20C2BCDE"/>
    <w:rsid w:val="21688D8F"/>
    <w:rsid w:val="218A32D9"/>
    <w:rsid w:val="21B66FAA"/>
    <w:rsid w:val="21E1A6BE"/>
    <w:rsid w:val="22927ED5"/>
    <w:rsid w:val="22DA5E8B"/>
    <w:rsid w:val="22EBFDDF"/>
    <w:rsid w:val="23432802"/>
    <w:rsid w:val="23740F47"/>
    <w:rsid w:val="23924EEF"/>
    <w:rsid w:val="23B319FF"/>
    <w:rsid w:val="23CD60B7"/>
    <w:rsid w:val="2431A7CB"/>
    <w:rsid w:val="24AE8D05"/>
    <w:rsid w:val="2507FB05"/>
    <w:rsid w:val="25D9B046"/>
    <w:rsid w:val="262D8BB7"/>
    <w:rsid w:val="26BAD4FB"/>
    <w:rsid w:val="26BD6DDB"/>
    <w:rsid w:val="26FAFFEF"/>
    <w:rsid w:val="271F8E4C"/>
    <w:rsid w:val="2739B452"/>
    <w:rsid w:val="2775F00B"/>
    <w:rsid w:val="278EA2A9"/>
    <w:rsid w:val="2809284C"/>
    <w:rsid w:val="28520237"/>
    <w:rsid w:val="2860DA1A"/>
    <w:rsid w:val="28B2CC70"/>
    <w:rsid w:val="28F0FC03"/>
    <w:rsid w:val="290FEBBD"/>
    <w:rsid w:val="2923F354"/>
    <w:rsid w:val="2939CE33"/>
    <w:rsid w:val="2942253F"/>
    <w:rsid w:val="29B6D72D"/>
    <w:rsid w:val="29C741B9"/>
    <w:rsid w:val="2A0E5A60"/>
    <w:rsid w:val="2A660D75"/>
    <w:rsid w:val="2ABE2662"/>
    <w:rsid w:val="2B17381A"/>
    <w:rsid w:val="2B1B2919"/>
    <w:rsid w:val="2BDA2455"/>
    <w:rsid w:val="2C026DB2"/>
    <w:rsid w:val="2C31783A"/>
    <w:rsid w:val="2C948924"/>
    <w:rsid w:val="2CBFFEC1"/>
    <w:rsid w:val="2CE869B9"/>
    <w:rsid w:val="2D0A5727"/>
    <w:rsid w:val="2DE978F3"/>
    <w:rsid w:val="2ED45C18"/>
    <w:rsid w:val="2EF1353A"/>
    <w:rsid w:val="2F39ED58"/>
    <w:rsid w:val="2F556975"/>
    <w:rsid w:val="2FBA5976"/>
    <w:rsid w:val="304F5B4A"/>
    <w:rsid w:val="30C33D28"/>
    <w:rsid w:val="30DA74CB"/>
    <w:rsid w:val="3104A403"/>
    <w:rsid w:val="3113C6B4"/>
    <w:rsid w:val="317BF014"/>
    <w:rsid w:val="318F5CBE"/>
    <w:rsid w:val="31B3DE4C"/>
    <w:rsid w:val="31C67A4B"/>
    <w:rsid w:val="32244384"/>
    <w:rsid w:val="323140DB"/>
    <w:rsid w:val="32B2826B"/>
    <w:rsid w:val="330A001A"/>
    <w:rsid w:val="3318AE60"/>
    <w:rsid w:val="34F83008"/>
    <w:rsid w:val="34FAD28A"/>
    <w:rsid w:val="35248A2C"/>
    <w:rsid w:val="3569D507"/>
    <w:rsid w:val="356C6A7B"/>
    <w:rsid w:val="3594D126"/>
    <w:rsid w:val="35F50BB8"/>
    <w:rsid w:val="361CF538"/>
    <w:rsid w:val="3652DCC4"/>
    <w:rsid w:val="365DDC6A"/>
    <w:rsid w:val="36EE074D"/>
    <w:rsid w:val="36F03079"/>
    <w:rsid w:val="375F90BC"/>
    <w:rsid w:val="3782AA58"/>
    <w:rsid w:val="3849949C"/>
    <w:rsid w:val="384B3CEB"/>
    <w:rsid w:val="386D16B7"/>
    <w:rsid w:val="388FB282"/>
    <w:rsid w:val="3970197D"/>
    <w:rsid w:val="3988C406"/>
    <w:rsid w:val="3A2660D3"/>
    <w:rsid w:val="3A2DB9A0"/>
    <w:rsid w:val="3A54EF2D"/>
    <w:rsid w:val="3AC91B4E"/>
    <w:rsid w:val="3AFA3919"/>
    <w:rsid w:val="3B3170AD"/>
    <w:rsid w:val="3B48B77D"/>
    <w:rsid w:val="3BCC1B6D"/>
    <w:rsid w:val="3C020B00"/>
    <w:rsid w:val="3C0CC063"/>
    <w:rsid w:val="3CC10741"/>
    <w:rsid w:val="3CF10FC2"/>
    <w:rsid w:val="3CF17685"/>
    <w:rsid w:val="3D0B4095"/>
    <w:rsid w:val="3D1A1214"/>
    <w:rsid w:val="3D3D1063"/>
    <w:rsid w:val="3D622FD1"/>
    <w:rsid w:val="3D68C21B"/>
    <w:rsid w:val="3E3CFE98"/>
    <w:rsid w:val="3EA04087"/>
    <w:rsid w:val="3EC0E07A"/>
    <w:rsid w:val="3F1FBDA1"/>
    <w:rsid w:val="3F49947B"/>
    <w:rsid w:val="3FFA845F"/>
    <w:rsid w:val="4077F875"/>
    <w:rsid w:val="40BE64EC"/>
    <w:rsid w:val="4119D07E"/>
    <w:rsid w:val="4131D2A8"/>
    <w:rsid w:val="41E0C4CE"/>
    <w:rsid w:val="41E292CE"/>
    <w:rsid w:val="42552A19"/>
    <w:rsid w:val="42B89B21"/>
    <w:rsid w:val="42D73D4D"/>
    <w:rsid w:val="436F0B57"/>
    <w:rsid w:val="4398E2B8"/>
    <w:rsid w:val="43BC434A"/>
    <w:rsid w:val="443812E9"/>
    <w:rsid w:val="44669B36"/>
    <w:rsid w:val="446A17F5"/>
    <w:rsid w:val="447D7A35"/>
    <w:rsid w:val="44809D78"/>
    <w:rsid w:val="4490FC73"/>
    <w:rsid w:val="45422275"/>
    <w:rsid w:val="459F15CD"/>
    <w:rsid w:val="45C35F6C"/>
    <w:rsid w:val="45E8B541"/>
    <w:rsid w:val="45F2A250"/>
    <w:rsid w:val="461A1110"/>
    <w:rsid w:val="46255F1F"/>
    <w:rsid w:val="464BFB0E"/>
    <w:rsid w:val="46962E21"/>
    <w:rsid w:val="46DAFB65"/>
    <w:rsid w:val="46F9940E"/>
    <w:rsid w:val="47573C27"/>
    <w:rsid w:val="4794166C"/>
    <w:rsid w:val="47BCFE7C"/>
    <w:rsid w:val="4920F81B"/>
    <w:rsid w:val="498305C7"/>
    <w:rsid w:val="499C849E"/>
    <w:rsid w:val="4A13052E"/>
    <w:rsid w:val="4A207926"/>
    <w:rsid w:val="4A55AB3B"/>
    <w:rsid w:val="4AB2065C"/>
    <w:rsid w:val="4AB34C19"/>
    <w:rsid w:val="4ACFDE41"/>
    <w:rsid w:val="4C509075"/>
    <w:rsid w:val="4C65A73C"/>
    <w:rsid w:val="4C84974B"/>
    <w:rsid w:val="4C9ABAC4"/>
    <w:rsid w:val="4C9DC837"/>
    <w:rsid w:val="4CD75B84"/>
    <w:rsid w:val="4CFD7C18"/>
    <w:rsid w:val="4D7F19AD"/>
    <w:rsid w:val="4D9D8718"/>
    <w:rsid w:val="4E39FA04"/>
    <w:rsid w:val="4E3E9370"/>
    <w:rsid w:val="4EC8865B"/>
    <w:rsid w:val="4F0558DE"/>
    <w:rsid w:val="4F39D1DE"/>
    <w:rsid w:val="4F41AA91"/>
    <w:rsid w:val="4FA5958E"/>
    <w:rsid w:val="4FD4A63C"/>
    <w:rsid w:val="50130493"/>
    <w:rsid w:val="50396AF1"/>
    <w:rsid w:val="5059003B"/>
    <w:rsid w:val="507C6F6B"/>
    <w:rsid w:val="50864A5C"/>
    <w:rsid w:val="508904D6"/>
    <w:rsid w:val="51730F0B"/>
    <w:rsid w:val="519568AD"/>
    <w:rsid w:val="51EAC18B"/>
    <w:rsid w:val="521B89CA"/>
    <w:rsid w:val="5254D48E"/>
    <w:rsid w:val="527EB202"/>
    <w:rsid w:val="5370C234"/>
    <w:rsid w:val="539539CD"/>
    <w:rsid w:val="54226322"/>
    <w:rsid w:val="543525D8"/>
    <w:rsid w:val="5487AE44"/>
    <w:rsid w:val="54DC6DAC"/>
    <w:rsid w:val="55375A10"/>
    <w:rsid w:val="55876008"/>
    <w:rsid w:val="55C619DD"/>
    <w:rsid w:val="55C6A998"/>
    <w:rsid w:val="55F5C3F5"/>
    <w:rsid w:val="56CDDF88"/>
    <w:rsid w:val="5793C1BF"/>
    <w:rsid w:val="57C7125D"/>
    <w:rsid w:val="57E1EAC2"/>
    <w:rsid w:val="57F0439C"/>
    <w:rsid w:val="580301D0"/>
    <w:rsid w:val="583D4B1B"/>
    <w:rsid w:val="585D681E"/>
    <w:rsid w:val="58A6A7E7"/>
    <w:rsid w:val="58A912EC"/>
    <w:rsid w:val="59010324"/>
    <w:rsid w:val="59484042"/>
    <w:rsid w:val="5965F7B6"/>
    <w:rsid w:val="5AB8B505"/>
    <w:rsid w:val="5AE938DE"/>
    <w:rsid w:val="5AEF189B"/>
    <w:rsid w:val="5B0EB56E"/>
    <w:rsid w:val="5B28309D"/>
    <w:rsid w:val="5B65C72F"/>
    <w:rsid w:val="5C242F9C"/>
    <w:rsid w:val="5CA48C69"/>
    <w:rsid w:val="5CA6D35E"/>
    <w:rsid w:val="5CF1EF66"/>
    <w:rsid w:val="5D0E7DEF"/>
    <w:rsid w:val="5D2B1FC1"/>
    <w:rsid w:val="5D3CD428"/>
    <w:rsid w:val="5D74C0A2"/>
    <w:rsid w:val="5E03D184"/>
    <w:rsid w:val="5E1B49C2"/>
    <w:rsid w:val="5E3CB01D"/>
    <w:rsid w:val="5EBCD101"/>
    <w:rsid w:val="5EC1223C"/>
    <w:rsid w:val="5F50694C"/>
    <w:rsid w:val="5F948046"/>
    <w:rsid w:val="5FA95367"/>
    <w:rsid w:val="5FEA80D8"/>
    <w:rsid w:val="60151910"/>
    <w:rsid w:val="6019EFDA"/>
    <w:rsid w:val="6048E09C"/>
    <w:rsid w:val="60653D05"/>
    <w:rsid w:val="6095D4E9"/>
    <w:rsid w:val="60D28685"/>
    <w:rsid w:val="60D8F90C"/>
    <w:rsid w:val="61429B23"/>
    <w:rsid w:val="6150EF91"/>
    <w:rsid w:val="618A0E64"/>
    <w:rsid w:val="61E5B751"/>
    <w:rsid w:val="6241634A"/>
    <w:rsid w:val="625940B0"/>
    <w:rsid w:val="6275DB59"/>
    <w:rsid w:val="62AB293A"/>
    <w:rsid w:val="62DCC6EF"/>
    <w:rsid w:val="633F7C13"/>
    <w:rsid w:val="6414A027"/>
    <w:rsid w:val="6418402E"/>
    <w:rsid w:val="6430F4AC"/>
    <w:rsid w:val="643745EF"/>
    <w:rsid w:val="6439FD72"/>
    <w:rsid w:val="6461A0E0"/>
    <w:rsid w:val="64B5AA83"/>
    <w:rsid w:val="64D12EA7"/>
    <w:rsid w:val="64E14689"/>
    <w:rsid w:val="64FBD18B"/>
    <w:rsid w:val="651D8F5A"/>
    <w:rsid w:val="65277987"/>
    <w:rsid w:val="65C72276"/>
    <w:rsid w:val="66372AD4"/>
    <w:rsid w:val="669E1842"/>
    <w:rsid w:val="671B5FF9"/>
    <w:rsid w:val="677C6E05"/>
    <w:rsid w:val="68399100"/>
    <w:rsid w:val="68B6883E"/>
    <w:rsid w:val="68D4C289"/>
    <w:rsid w:val="691C855F"/>
    <w:rsid w:val="69D821E0"/>
    <w:rsid w:val="69F707B7"/>
    <w:rsid w:val="6A31D119"/>
    <w:rsid w:val="6A62008E"/>
    <w:rsid w:val="6A66342E"/>
    <w:rsid w:val="6ACFB0AA"/>
    <w:rsid w:val="6B70392B"/>
    <w:rsid w:val="6BAD93FE"/>
    <w:rsid w:val="6BFF15B0"/>
    <w:rsid w:val="6C773A99"/>
    <w:rsid w:val="6CBA33D0"/>
    <w:rsid w:val="6CC4FC2C"/>
    <w:rsid w:val="6D7C8DAC"/>
    <w:rsid w:val="6E3B2743"/>
    <w:rsid w:val="6E429244"/>
    <w:rsid w:val="6E42E887"/>
    <w:rsid w:val="6E98DD13"/>
    <w:rsid w:val="6EAB9080"/>
    <w:rsid w:val="6F9CAB95"/>
    <w:rsid w:val="6FB01EF8"/>
    <w:rsid w:val="6FC0CF5B"/>
    <w:rsid w:val="6FD0F846"/>
    <w:rsid w:val="6FE68EA9"/>
    <w:rsid w:val="7001E286"/>
    <w:rsid w:val="70692AAD"/>
    <w:rsid w:val="70C4035F"/>
    <w:rsid w:val="71187AF2"/>
    <w:rsid w:val="715319B1"/>
    <w:rsid w:val="7197DFCE"/>
    <w:rsid w:val="71B6DAC2"/>
    <w:rsid w:val="71C8A80C"/>
    <w:rsid w:val="71DB7FF6"/>
    <w:rsid w:val="7239C17D"/>
    <w:rsid w:val="726B88C6"/>
    <w:rsid w:val="72C54E8D"/>
    <w:rsid w:val="73DF0D17"/>
    <w:rsid w:val="73EC2D59"/>
    <w:rsid w:val="7429E9D6"/>
    <w:rsid w:val="746295AE"/>
    <w:rsid w:val="757D57B5"/>
    <w:rsid w:val="7654565E"/>
    <w:rsid w:val="76F13B77"/>
    <w:rsid w:val="7702001A"/>
    <w:rsid w:val="7780CC38"/>
    <w:rsid w:val="77BEBAB0"/>
    <w:rsid w:val="7801F60E"/>
    <w:rsid w:val="78233BFA"/>
    <w:rsid w:val="784B14AE"/>
    <w:rsid w:val="785F4ED0"/>
    <w:rsid w:val="787FCC49"/>
    <w:rsid w:val="78A7DEF1"/>
    <w:rsid w:val="78D78BD7"/>
    <w:rsid w:val="791028AA"/>
    <w:rsid w:val="791C52EF"/>
    <w:rsid w:val="79DB1260"/>
    <w:rsid w:val="7A37CEFF"/>
    <w:rsid w:val="7A403CE9"/>
    <w:rsid w:val="7A5F2C3D"/>
    <w:rsid w:val="7A85F1E2"/>
    <w:rsid w:val="7AA173B3"/>
    <w:rsid w:val="7ABB9A7D"/>
    <w:rsid w:val="7B5478BB"/>
    <w:rsid w:val="7B864B5B"/>
    <w:rsid w:val="7C0521CE"/>
    <w:rsid w:val="7C74F2F0"/>
    <w:rsid w:val="7C83FE80"/>
    <w:rsid w:val="7D86164B"/>
    <w:rsid w:val="7DEE17C3"/>
    <w:rsid w:val="7DF998EB"/>
    <w:rsid w:val="7E3E0957"/>
    <w:rsid w:val="7E644BDD"/>
    <w:rsid w:val="7E6FE6CA"/>
    <w:rsid w:val="7EACAE8D"/>
    <w:rsid w:val="7F0018CF"/>
    <w:rsid w:val="7F2AE59A"/>
    <w:rsid w:val="7F87491F"/>
    <w:rsid w:val="7F953BAE"/>
    <w:rsid w:val="7FAD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1A82BA"/>
  <w15:chartTrackingRefBased/>
  <w15:docId w15:val="{84338E5A-C259-446F-82E9-3B73A6BA2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A0F"/>
    <w:pPr>
      <w:widowControl w:val="0"/>
      <w:autoSpaceDE w:val="0"/>
      <w:autoSpaceDN w:val="0"/>
      <w:spacing w:before="140" w:after="140" w:line="283" w:lineRule="auto"/>
      <w:ind w:left="454" w:right="868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paragraph" w:styleId="ListParagraph">
    <w:name w:val="List Paragraph"/>
    <w:basedOn w:val="Normal"/>
    <w:uiPriority w:val="34"/>
    <w:qFormat/>
    <w:rsid w:val="446A17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446A17F5"/>
    <w:rPr>
      <w:color w:val="0563C1"/>
      <w:u w:val="single"/>
    </w:rPr>
  </w:style>
  <w:style w:type="paragraph" w:styleId="Revision">
    <w:name w:val="Revision"/>
    <w:hidden/>
    <w:uiPriority w:val="99"/>
    <w:semiHidden/>
    <w:rsid w:val="005C3725"/>
    <w:pPr>
      <w:spacing w:after="0" w:line="240" w:lineRule="auto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069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69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697D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69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697D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styleId="SubtleReference">
    <w:name w:val="Subtle Reference"/>
    <w:basedOn w:val="DefaultParagraphFont"/>
    <w:uiPriority w:val="31"/>
    <w:qFormat/>
    <w:rsid w:val="1567C463"/>
    <w:rPr>
      <w:smallCaps/>
      <w:color w:val="5A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8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qualifications@toimai.nz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zqa.govt.nz/framework/updates/summaries.do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toimai.nz/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8e679-b54f-4784-98c1-c8330f9020c7">
      <Terms xmlns="http://schemas.microsoft.com/office/infopath/2007/PartnerControls"/>
    </lcf76f155ced4ddcb4097134ff3c332f>
    <TaxCatchAll xmlns="ec761af5-23b3-453d-aa00-8620c42b1ab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a97c05b7f3242fde07f9829dc4bc465a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f13d3a01cd5c33a353937f9832ac13e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8ACD0C-F00B-4BB8-89BA-309BA61EB9BC}">
  <ds:schemaRefs>
    <ds:schemaRef ds:uri="http://schemas.microsoft.com/office/2006/metadata/properties"/>
    <ds:schemaRef ds:uri="http://schemas.microsoft.com/office/infopath/2007/PartnerControls"/>
    <ds:schemaRef ds:uri="16e8e679-b54f-4784-98c1-c8330f9020c7"/>
    <ds:schemaRef ds:uri="ec761af5-23b3-453d-aa00-8620c42b1ab2"/>
  </ds:schemaRefs>
</ds:datastoreItem>
</file>

<file path=customXml/itemProps2.xml><?xml version="1.0" encoding="utf-8"?>
<ds:datastoreItem xmlns:ds="http://schemas.openxmlformats.org/officeDocument/2006/customXml" ds:itemID="{711CE1CC-6BFF-4E46-BABD-7FFB3D8C0A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22AAFB-35A8-492B-A68A-1A3D885CAA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1128</Words>
  <Characters>6917</Characters>
  <Application>Microsoft Office Word</Application>
  <DocSecurity>0</DocSecurity>
  <Lines>230</Lines>
  <Paragraphs>120</Paragraphs>
  <ScaleCrop>false</ScaleCrop>
  <Company/>
  <LinksUpToDate>false</LinksUpToDate>
  <CharactersWithSpaces>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Couper</dc:creator>
  <cp:keywords/>
  <dc:description/>
  <cp:lastModifiedBy>Rachael Broad</cp:lastModifiedBy>
  <cp:revision>78</cp:revision>
  <dcterms:created xsi:type="dcterms:W3CDTF">2024-05-09T23:46:00Z</dcterms:created>
  <dcterms:modified xsi:type="dcterms:W3CDTF">2025-11-06T18:57:00Z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0x010100C528DAE9E695544F9DE615A60776D189</vt:lpwstr>
  </property>
  <property fmtid="{D5CDD505-2E9C-101B-9397-08002B2CF9AE}" pid="3" name="MediaServiceImageTags">
    <vt:lpwstr/>
  </property>
</Properties>
</file>